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59" w:rsidRPr="00A97189" w:rsidRDefault="00401459" w:rsidP="00401459">
      <w:pPr>
        <w:pStyle w:val="VDTableTitle"/>
      </w:pPr>
      <w:proofErr w:type="gramStart"/>
      <w:r w:rsidRPr="00D0583C">
        <w:rPr>
          <w:b/>
        </w:rPr>
        <w:t>Table 1.</w:t>
      </w:r>
      <w:proofErr w:type="gramEnd"/>
      <w:r w:rsidRPr="00D0583C">
        <w:t xml:space="preserve"> </w:t>
      </w:r>
      <w:r>
        <w:t>Experimental parameters and c</w:t>
      </w:r>
      <w:r w:rsidRPr="00D0583C">
        <w:t xml:space="preserve">rystallographic data for </w:t>
      </w:r>
      <w:proofErr w:type="gramStart"/>
      <w:r w:rsidR="00601961">
        <w:t>Ni(</w:t>
      </w:r>
      <w:proofErr w:type="gramEnd"/>
      <w:r w:rsidR="00601961">
        <w:t>PC)</w:t>
      </w:r>
      <w:r w:rsidR="00601961" w:rsidRPr="00601961">
        <w:rPr>
          <w:vertAlign w:val="subscript"/>
        </w:rPr>
        <w:t>2</w:t>
      </w:r>
      <w:r>
        <w:t>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</w:tblGrid>
      <w:tr w:rsidR="00401459" w:rsidRPr="008E22EB" w:rsidTr="00056FA6">
        <w:trPr>
          <w:trHeight w:hRule="exact" w:val="496"/>
        </w:trPr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r w:rsidRPr="00A97189">
              <w:t>C</w:t>
            </w:r>
            <w:r>
              <w:t>omposition</w:t>
            </w:r>
          </w:p>
        </w:tc>
        <w:tc>
          <w:tcPr>
            <w:tcW w:w="3060" w:type="dxa"/>
            <w:vAlign w:val="center"/>
          </w:tcPr>
          <w:p w:rsidR="00401459" w:rsidRPr="008E22EB" w:rsidRDefault="00401459" w:rsidP="00056FA6">
            <w:pPr>
              <w:pStyle w:val="a3"/>
              <w:jc w:val="left"/>
              <w:rPr>
                <w:lang w:val="ru-RU"/>
              </w:rPr>
            </w:pPr>
            <w:r w:rsidRPr="00401459">
              <w:rPr>
                <w:i/>
                <w:highlight w:val="yellow"/>
              </w:rPr>
              <w:t>________</w:t>
            </w:r>
          </w:p>
        </w:tc>
      </w:tr>
      <w:tr w:rsidR="00401459" w:rsidRPr="00277D1D" w:rsidTr="00056FA6">
        <w:trPr>
          <w:trHeight w:hRule="exact" w:val="539"/>
        </w:trPr>
        <w:tc>
          <w:tcPr>
            <w:tcW w:w="3060" w:type="dxa"/>
            <w:vAlign w:val="center"/>
          </w:tcPr>
          <w:p w:rsidR="00401459" w:rsidRPr="00A97189" w:rsidRDefault="00401459" w:rsidP="00056FA6">
            <w:pPr>
              <w:pStyle w:val="TCTableBody"/>
            </w:pPr>
            <w:r w:rsidRPr="00A97189">
              <w:t>Space group</w:t>
            </w:r>
          </w:p>
        </w:tc>
        <w:tc>
          <w:tcPr>
            <w:tcW w:w="3060" w:type="dxa"/>
            <w:vAlign w:val="center"/>
          </w:tcPr>
          <w:p w:rsidR="00401459" w:rsidRPr="00277D1D" w:rsidRDefault="00401459" w:rsidP="00401459">
            <w:pPr>
              <w:spacing w:line="360" w:lineRule="auto"/>
            </w:pPr>
            <w:r w:rsidRPr="00401459">
              <w:rPr>
                <w:i/>
                <w:highlight w:val="yellow"/>
              </w:rPr>
              <w:t>________</w:t>
            </w:r>
            <w:r>
              <w:t xml:space="preserve"> (№ </w:t>
            </w:r>
            <w:r w:rsidRPr="00401459">
              <w:rPr>
                <w:highlight w:val="yellow"/>
              </w:rPr>
              <w:t>___</w:t>
            </w:r>
            <w:r>
              <w:t>)</w:t>
            </w:r>
          </w:p>
        </w:tc>
      </w:tr>
      <w:tr w:rsidR="00401459" w:rsidRPr="00277D1D" w:rsidTr="00056FA6">
        <w:trPr>
          <w:trHeight w:hRule="exact" w:val="397"/>
        </w:trPr>
        <w:tc>
          <w:tcPr>
            <w:tcW w:w="3060" w:type="dxa"/>
            <w:vAlign w:val="center"/>
          </w:tcPr>
          <w:p w:rsidR="00401459" w:rsidRDefault="00401459" w:rsidP="00056FA6">
            <w:pPr>
              <w:pStyle w:val="a3"/>
              <w:jc w:val="left"/>
            </w:pPr>
            <w:r>
              <w:rPr>
                <w:i/>
              </w:rPr>
              <w:t>a</w:t>
            </w:r>
            <w:r>
              <w:t>, Å</w:t>
            </w:r>
          </w:p>
        </w:tc>
        <w:tc>
          <w:tcPr>
            <w:tcW w:w="3060" w:type="dxa"/>
            <w:vAlign w:val="center"/>
          </w:tcPr>
          <w:p w:rsidR="00401459" w:rsidRPr="00277D1D" w:rsidRDefault="00401459" w:rsidP="00401459">
            <w:pPr>
              <w:spacing w:line="360" w:lineRule="auto"/>
              <w:rPr>
                <w:color w:val="000000"/>
              </w:rPr>
            </w:pPr>
            <w:r w:rsidRPr="00401459">
              <w:rPr>
                <w:color w:val="000000"/>
                <w:highlight w:val="yellow"/>
              </w:rPr>
              <w:t>_________(_)</w:t>
            </w:r>
          </w:p>
        </w:tc>
      </w:tr>
      <w:tr w:rsidR="00401459" w:rsidRPr="00277D1D" w:rsidTr="00056FA6">
        <w:trPr>
          <w:trHeight w:hRule="exact" w:val="397"/>
        </w:trPr>
        <w:tc>
          <w:tcPr>
            <w:tcW w:w="3060" w:type="dxa"/>
            <w:vAlign w:val="center"/>
          </w:tcPr>
          <w:p w:rsidR="00401459" w:rsidRDefault="00401459" w:rsidP="00056FA6">
            <w:pPr>
              <w:pStyle w:val="a3"/>
              <w:jc w:val="left"/>
            </w:pPr>
            <w:r>
              <w:rPr>
                <w:i/>
              </w:rPr>
              <w:t>b</w:t>
            </w:r>
            <w:r>
              <w:t>, Å</w:t>
            </w:r>
          </w:p>
        </w:tc>
        <w:tc>
          <w:tcPr>
            <w:tcW w:w="3060" w:type="dxa"/>
            <w:vAlign w:val="center"/>
          </w:tcPr>
          <w:p w:rsidR="00401459" w:rsidRPr="00277D1D" w:rsidRDefault="00401459" w:rsidP="00056FA6">
            <w:pPr>
              <w:spacing w:line="360" w:lineRule="auto"/>
              <w:rPr>
                <w:color w:val="000000"/>
              </w:rPr>
            </w:pPr>
            <w:r w:rsidRPr="00401459">
              <w:rPr>
                <w:color w:val="000000"/>
                <w:highlight w:val="yellow"/>
              </w:rPr>
              <w:t>_________(_)</w:t>
            </w:r>
          </w:p>
        </w:tc>
      </w:tr>
      <w:tr w:rsidR="00401459" w:rsidRPr="00277D1D" w:rsidTr="00056FA6">
        <w:trPr>
          <w:trHeight w:hRule="exact" w:val="397"/>
        </w:trPr>
        <w:tc>
          <w:tcPr>
            <w:tcW w:w="3060" w:type="dxa"/>
            <w:vAlign w:val="center"/>
          </w:tcPr>
          <w:p w:rsidR="00401459" w:rsidRDefault="00401459" w:rsidP="00056FA6">
            <w:pPr>
              <w:pStyle w:val="a3"/>
              <w:jc w:val="left"/>
            </w:pPr>
            <w:r>
              <w:rPr>
                <w:i/>
              </w:rPr>
              <w:t>c</w:t>
            </w:r>
            <w:r>
              <w:t>, Å</w:t>
            </w:r>
          </w:p>
        </w:tc>
        <w:tc>
          <w:tcPr>
            <w:tcW w:w="3060" w:type="dxa"/>
            <w:vAlign w:val="center"/>
          </w:tcPr>
          <w:p w:rsidR="00401459" w:rsidRPr="00277D1D" w:rsidRDefault="00401459" w:rsidP="00056FA6">
            <w:pPr>
              <w:spacing w:line="360" w:lineRule="auto"/>
              <w:rPr>
                <w:color w:val="000000"/>
              </w:rPr>
            </w:pPr>
            <w:r w:rsidRPr="00401459">
              <w:rPr>
                <w:color w:val="000000"/>
                <w:highlight w:val="yellow"/>
              </w:rPr>
              <w:t>_________(_)</w:t>
            </w:r>
          </w:p>
        </w:tc>
      </w:tr>
      <w:tr w:rsidR="00401459" w:rsidRPr="00CD05A7" w:rsidTr="00056FA6">
        <w:trPr>
          <w:trHeight w:hRule="exact" w:val="397"/>
        </w:trPr>
        <w:tc>
          <w:tcPr>
            <w:tcW w:w="3060" w:type="dxa"/>
            <w:vAlign w:val="center"/>
          </w:tcPr>
          <w:p w:rsidR="00401459" w:rsidRDefault="00401459" w:rsidP="00056FA6">
            <w:pPr>
              <w:spacing w:line="360" w:lineRule="auto"/>
            </w:pPr>
            <w:r>
              <w:rPr>
                <w:i/>
              </w:rPr>
              <w:t>V</w:t>
            </w:r>
            <w:r>
              <w:t>, Å</w:t>
            </w:r>
            <w:r>
              <w:rPr>
                <w:vertAlign w:val="superscript"/>
              </w:rPr>
              <w:t>3</w:t>
            </w:r>
          </w:p>
        </w:tc>
        <w:tc>
          <w:tcPr>
            <w:tcW w:w="3060" w:type="dxa"/>
            <w:vAlign w:val="center"/>
          </w:tcPr>
          <w:p w:rsidR="00401459" w:rsidRPr="00CD05A7" w:rsidRDefault="00401459" w:rsidP="00056FA6">
            <w:pPr>
              <w:spacing w:line="360" w:lineRule="auto"/>
            </w:pPr>
            <w:r w:rsidRPr="00401459">
              <w:rPr>
                <w:color w:val="000000"/>
                <w:highlight w:val="yellow"/>
              </w:rPr>
              <w:t>_________(_)</w:t>
            </w:r>
          </w:p>
        </w:tc>
      </w:tr>
      <w:tr w:rsidR="00401459" w:rsidRPr="001332EE" w:rsidTr="00056FA6">
        <w:trPr>
          <w:trHeight w:hRule="exact" w:val="397"/>
        </w:trPr>
        <w:tc>
          <w:tcPr>
            <w:tcW w:w="3060" w:type="dxa"/>
            <w:vAlign w:val="center"/>
          </w:tcPr>
          <w:p w:rsidR="00401459" w:rsidRPr="00354207" w:rsidRDefault="00401459" w:rsidP="00056FA6">
            <w:pPr>
              <w:spacing w:line="360" w:lineRule="auto"/>
            </w:pPr>
            <w:r>
              <w:rPr>
                <w:i/>
              </w:rPr>
              <w:t>Z</w:t>
            </w:r>
          </w:p>
        </w:tc>
        <w:tc>
          <w:tcPr>
            <w:tcW w:w="3060" w:type="dxa"/>
            <w:vAlign w:val="center"/>
          </w:tcPr>
          <w:p w:rsidR="00401459" w:rsidRPr="001332EE" w:rsidRDefault="00401459" w:rsidP="00056FA6">
            <w:pPr>
              <w:spacing w:line="360" w:lineRule="auto"/>
            </w:pPr>
            <w:r>
              <w:rPr>
                <w:color w:val="000000"/>
                <w:highlight w:val="yellow"/>
              </w:rPr>
              <w:t>___</w:t>
            </w:r>
          </w:p>
        </w:tc>
      </w:tr>
      <w:tr w:rsidR="00401459" w:rsidRPr="001332EE" w:rsidTr="00056FA6">
        <w:trPr>
          <w:trHeight w:hRule="exact" w:val="377"/>
        </w:trPr>
        <w:tc>
          <w:tcPr>
            <w:tcW w:w="3060" w:type="dxa"/>
            <w:vAlign w:val="center"/>
          </w:tcPr>
          <w:p w:rsidR="00401459" w:rsidRDefault="00401459" w:rsidP="00056FA6">
            <w:pPr>
              <w:spacing w:line="360" w:lineRule="auto"/>
            </w:pPr>
            <w:r w:rsidRPr="00A97189">
              <w:rPr>
                <w:i/>
              </w:rPr>
              <w:sym w:font="Symbol" w:char="F072"/>
            </w:r>
            <w:proofErr w:type="spellStart"/>
            <w:r w:rsidRPr="00A97189">
              <w:rPr>
                <w:vertAlign w:val="subscript"/>
              </w:rPr>
              <w:t>calc</w:t>
            </w:r>
            <w:proofErr w:type="spellEnd"/>
          </w:p>
        </w:tc>
        <w:tc>
          <w:tcPr>
            <w:tcW w:w="3060" w:type="dxa"/>
            <w:vAlign w:val="center"/>
          </w:tcPr>
          <w:p w:rsidR="00401459" w:rsidRPr="001332EE" w:rsidRDefault="00401459" w:rsidP="00056FA6">
            <w:pPr>
              <w:spacing w:line="360" w:lineRule="auto"/>
            </w:pPr>
            <w:r w:rsidRPr="00401459">
              <w:rPr>
                <w:color w:val="000000"/>
                <w:highlight w:val="yellow"/>
              </w:rPr>
              <w:t>_________</w:t>
            </w:r>
          </w:p>
        </w:tc>
      </w:tr>
      <w:tr w:rsidR="00401459" w:rsidRPr="00A97189" w:rsidTr="00056FA6">
        <w:trPr>
          <w:trHeight w:hRule="exact" w:val="377"/>
        </w:trPr>
        <w:tc>
          <w:tcPr>
            <w:tcW w:w="3060" w:type="dxa"/>
          </w:tcPr>
          <w:p w:rsidR="00401459" w:rsidRPr="00BE0560" w:rsidRDefault="00401459" w:rsidP="00056FA6">
            <w:pPr>
              <w:pStyle w:val="TCTableBody"/>
              <w:rPr>
                <w:i/>
              </w:rPr>
            </w:pPr>
            <w:r w:rsidRPr="00BE0560">
              <w:rPr>
                <w:i/>
              </w:rPr>
              <w:t>T</w:t>
            </w:r>
          </w:p>
        </w:tc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r w:rsidRPr="00A97189">
              <w:t>22 </w:t>
            </w:r>
            <w:r w:rsidRPr="00A97189">
              <w:sym w:font="Symbol" w:char="F0B0"/>
            </w:r>
            <w:r w:rsidRPr="00A97189">
              <w:t>C</w:t>
            </w:r>
          </w:p>
        </w:tc>
      </w:tr>
      <w:tr w:rsidR="00401459" w:rsidTr="00056FA6">
        <w:trPr>
          <w:trHeight w:hRule="exact" w:val="397"/>
        </w:trPr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r w:rsidRPr="00A97189">
              <w:t>Wavelength</w:t>
            </w:r>
          </w:p>
        </w:tc>
        <w:tc>
          <w:tcPr>
            <w:tcW w:w="3060" w:type="dxa"/>
            <w:vAlign w:val="center"/>
          </w:tcPr>
          <w:p w:rsidR="00401459" w:rsidRDefault="00401459" w:rsidP="00401459">
            <w:pPr>
              <w:spacing w:line="360" w:lineRule="auto"/>
            </w:pPr>
            <w:r w:rsidRPr="00401459">
              <w:rPr>
                <w:highlight w:val="yellow"/>
              </w:rPr>
              <w:t>__</w:t>
            </w:r>
            <w:r w:rsidRPr="00A97189">
              <w:t>K</w:t>
            </w:r>
            <w:r w:rsidRPr="00401459">
              <w:rPr>
                <w:highlight w:val="yellow"/>
                <w:vertAlign w:val="subscript"/>
              </w:rPr>
              <w:sym w:font="Symbol" w:char="F061"/>
            </w:r>
            <w:r w:rsidRPr="00A97189">
              <w:t xml:space="preserve">; </w:t>
            </w:r>
            <w:r w:rsidRPr="00401459">
              <w:rPr>
                <w:highlight w:val="yellow"/>
              </w:rPr>
              <w:t>_____</w:t>
            </w:r>
          </w:p>
        </w:tc>
      </w:tr>
      <w:tr w:rsidR="00401459" w:rsidTr="00056FA6">
        <w:trPr>
          <w:trHeight w:hRule="exact" w:val="397"/>
        </w:trPr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r w:rsidRPr="00A97189">
              <w:t>2</w:t>
            </w:r>
            <w:r w:rsidRPr="00A97189">
              <w:rPr>
                <w:i/>
              </w:rPr>
              <w:sym w:font="Symbol" w:char="F071"/>
            </w:r>
            <w:r w:rsidRPr="00A97189">
              <w:t xml:space="preserve"> range</w:t>
            </w:r>
          </w:p>
        </w:tc>
        <w:tc>
          <w:tcPr>
            <w:tcW w:w="3060" w:type="dxa"/>
            <w:vAlign w:val="center"/>
          </w:tcPr>
          <w:p w:rsidR="00401459" w:rsidRDefault="00401459" w:rsidP="00401459">
            <w:pPr>
              <w:spacing w:line="360" w:lineRule="auto"/>
            </w:pPr>
            <w:r w:rsidRPr="00401459">
              <w:rPr>
                <w:highlight w:val="yellow"/>
              </w:rPr>
              <w:t>___</w:t>
            </w:r>
            <w:r w:rsidRPr="00A97189">
              <w:sym w:font="Symbol" w:char="F0B0"/>
            </w:r>
            <w:r w:rsidRPr="00A97189">
              <w:t>- </w:t>
            </w:r>
            <w:r w:rsidRPr="00401459">
              <w:rPr>
                <w:highlight w:val="yellow"/>
              </w:rPr>
              <w:t>____</w:t>
            </w:r>
            <w:r w:rsidRPr="00A97189">
              <w:sym w:font="Symbol" w:char="F0B0"/>
            </w:r>
          </w:p>
        </w:tc>
      </w:tr>
      <w:tr w:rsidR="00401459" w:rsidTr="00056FA6">
        <w:trPr>
          <w:trHeight w:hRule="exact" w:val="397"/>
        </w:trPr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r>
              <w:t>Number of points</w:t>
            </w:r>
          </w:p>
        </w:tc>
        <w:tc>
          <w:tcPr>
            <w:tcW w:w="3060" w:type="dxa"/>
            <w:vAlign w:val="center"/>
          </w:tcPr>
          <w:p w:rsidR="00401459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rPr>
          <w:trHeight w:hRule="exact" w:val="953"/>
        </w:trPr>
        <w:tc>
          <w:tcPr>
            <w:tcW w:w="3060" w:type="dxa"/>
          </w:tcPr>
          <w:p w:rsidR="00401459" w:rsidRPr="00A97189" w:rsidRDefault="00401459" w:rsidP="00401459">
            <w:pPr>
              <w:pStyle w:val="TCTableBody"/>
            </w:pPr>
            <w:r w:rsidRPr="00A97189">
              <w:t xml:space="preserve">Total number of </w:t>
            </w:r>
            <w:r>
              <w:t>parameters</w:t>
            </w:r>
          </w:p>
        </w:tc>
        <w:tc>
          <w:tcPr>
            <w:tcW w:w="3060" w:type="dxa"/>
            <w:vAlign w:val="center"/>
          </w:tcPr>
          <w:p w:rsidR="00401459" w:rsidRPr="003E2A63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1332EE" w:rsidTr="00056FA6">
        <w:trPr>
          <w:trHeight w:hRule="exact" w:val="887"/>
        </w:trPr>
        <w:tc>
          <w:tcPr>
            <w:tcW w:w="3060" w:type="dxa"/>
          </w:tcPr>
          <w:p w:rsidR="00401459" w:rsidRPr="00A97189" w:rsidRDefault="00401459" w:rsidP="00401459">
            <w:pPr>
              <w:pStyle w:val="TCTableBody"/>
            </w:pPr>
            <w:r w:rsidRPr="00A97189">
              <w:t xml:space="preserve">Number of </w:t>
            </w:r>
            <w:r>
              <w:t>powder parameters</w:t>
            </w:r>
          </w:p>
        </w:tc>
        <w:tc>
          <w:tcPr>
            <w:tcW w:w="3060" w:type="dxa"/>
            <w:vAlign w:val="center"/>
          </w:tcPr>
          <w:p w:rsidR="00401459" w:rsidRPr="001332EE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rPr>
          <w:trHeight w:hRule="exact" w:val="397"/>
        </w:trPr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r w:rsidRPr="00A97189">
              <w:t>Weighting scheme</w:t>
            </w:r>
          </w:p>
        </w:tc>
        <w:tc>
          <w:tcPr>
            <w:tcW w:w="3060" w:type="dxa"/>
            <w:vAlign w:val="center"/>
          </w:tcPr>
          <w:p w:rsidR="00401459" w:rsidRPr="003E2A63" w:rsidRDefault="00401459" w:rsidP="00056FA6">
            <w:pPr>
              <w:spacing w:line="360" w:lineRule="auto"/>
            </w:pPr>
            <w:r>
              <w:t>1/</w:t>
            </w:r>
            <w:r>
              <w:sym w:font="Symbol" w:char="F073"/>
            </w:r>
            <w:r w:rsidRPr="003E2A63">
              <w:rPr>
                <w:vertAlign w:val="superscript"/>
              </w:rPr>
              <w:t>2</w:t>
            </w:r>
          </w:p>
        </w:tc>
      </w:tr>
      <w:tr w:rsidR="00401459" w:rsidRPr="003E2A63" w:rsidTr="00056FA6">
        <w:trPr>
          <w:trHeight w:hRule="exact" w:val="397"/>
        </w:trPr>
        <w:tc>
          <w:tcPr>
            <w:tcW w:w="3060" w:type="dxa"/>
          </w:tcPr>
          <w:p w:rsidR="00401459" w:rsidRPr="00A97189" w:rsidRDefault="00401459" w:rsidP="00056FA6">
            <w:pPr>
              <w:pStyle w:val="TCTableBody"/>
            </w:pPr>
            <w:proofErr w:type="spellStart"/>
            <w:r w:rsidRPr="00401459">
              <w:rPr>
                <w:i/>
              </w:rPr>
              <w:t>R</w:t>
            </w:r>
            <w:r w:rsidRPr="00401459">
              <w:rPr>
                <w:vertAlign w:val="subscript"/>
              </w:rPr>
              <w:t>wp</w:t>
            </w:r>
            <w:proofErr w:type="spellEnd"/>
          </w:p>
        </w:tc>
        <w:tc>
          <w:tcPr>
            <w:tcW w:w="3060" w:type="dxa"/>
            <w:vAlign w:val="center"/>
          </w:tcPr>
          <w:p w:rsidR="00401459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rPr>
          <w:trHeight w:hRule="exact" w:val="397"/>
        </w:trPr>
        <w:tc>
          <w:tcPr>
            <w:tcW w:w="3060" w:type="dxa"/>
          </w:tcPr>
          <w:p w:rsidR="00401459" w:rsidRDefault="00401459" w:rsidP="00056FA6">
            <w:pPr>
              <w:pStyle w:val="TCTableBody"/>
            </w:pPr>
            <w:proofErr w:type="spellStart"/>
            <w:r w:rsidRPr="00401459">
              <w:rPr>
                <w:i/>
              </w:rPr>
              <w:t>R</w:t>
            </w:r>
            <w:r w:rsidRPr="00401459">
              <w:rPr>
                <w:vertAlign w:val="subscript"/>
              </w:rPr>
              <w:t>exp</w:t>
            </w:r>
            <w:proofErr w:type="spellEnd"/>
          </w:p>
        </w:tc>
        <w:tc>
          <w:tcPr>
            <w:tcW w:w="3060" w:type="dxa"/>
            <w:vAlign w:val="center"/>
          </w:tcPr>
          <w:p w:rsidR="00401459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rPr>
          <w:trHeight w:hRule="exact" w:val="397"/>
        </w:trPr>
        <w:tc>
          <w:tcPr>
            <w:tcW w:w="3060" w:type="dxa"/>
          </w:tcPr>
          <w:p w:rsidR="00401459" w:rsidRDefault="00401459" w:rsidP="00056FA6">
            <w:pPr>
              <w:pStyle w:val="TCTableBody"/>
            </w:pPr>
            <w:r w:rsidRPr="00401459">
              <w:rPr>
                <w:rFonts w:ascii="Symbol" w:hAnsi="Symbol"/>
                <w:i/>
              </w:rPr>
              <w:t></w:t>
            </w:r>
            <w:r w:rsidRPr="00401459">
              <w:rPr>
                <w:vertAlign w:val="superscript"/>
              </w:rPr>
              <w:t>2</w:t>
            </w:r>
          </w:p>
        </w:tc>
        <w:tc>
          <w:tcPr>
            <w:tcW w:w="3060" w:type="dxa"/>
            <w:vAlign w:val="center"/>
          </w:tcPr>
          <w:p w:rsidR="00401459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E57A69">
        <w:trPr>
          <w:trHeight w:hRule="exact" w:val="397"/>
        </w:trPr>
        <w:tc>
          <w:tcPr>
            <w:tcW w:w="6120" w:type="dxa"/>
            <w:gridSpan w:val="2"/>
          </w:tcPr>
          <w:p w:rsidR="00401459" w:rsidRPr="00601961" w:rsidRDefault="00601961" w:rsidP="00401459">
            <w:pPr>
              <w:spacing w:line="360" w:lineRule="auto"/>
              <w:jc w:val="center"/>
            </w:pPr>
            <w:r w:rsidRPr="00601961">
              <w:t>Ni(PC)</w:t>
            </w:r>
            <w:r w:rsidRPr="00601961">
              <w:rPr>
                <w:vertAlign w:val="subscript"/>
              </w:rPr>
              <w:t>2</w:t>
            </w:r>
          </w:p>
        </w:tc>
      </w:tr>
      <w:tr w:rsidR="00401459" w:rsidRPr="00F878A1" w:rsidTr="00056FA6">
        <w:tc>
          <w:tcPr>
            <w:tcW w:w="3060" w:type="dxa"/>
            <w:vAlign w:val="center"/>
          </w:tcPr>
          <w:p w:rsidR="00401459" w:rsidRPr="007B162C" w:rsidRDefault="00401459" w:rsidP="00056FA6">
            <w:pPr>
              <w:pStyle w:val="TCTableBody"/>
              <w:rPr>
                <w:lang w:val="ru-RU"/>
              </w:rPr>
            </w:pPr>
            <w:r>
              <w:rPr>
                <w:i/>
              </w:rPr>
              <w:t>w, %</w:t>
            </w:r>
          </w:p>
        </w:tc>
        <w:tc>
          <w:tcPr>
            <w:tcW w:w="3060" w:type="dxa"/>
            <w:vAlign w:val="center"/>
          </w:tcPr>
          <w:p w:rsidR="00401459" w:rsidRPr="00F878A1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c>
          <w:tcPr>
            <w:tcW w:w="3060" w:type="dxa"/>
            <w:vAlign w:val="center"/>
          </w:tcPr>
          <w:p w:rsidR="00401459" w:rsidRPr="00401459" w:rsidRDefault="00401459" w:rsidP="00056FA6">
            <w:pPr>
              <w:pStyle w:val="TCTableBody"/>
            </w:pPr>
            <w:r w:rsidRPr="00401459">
              <w:t>Number of observed reflections</w:t>
            </w:r>
          </w:p>
        </w:tc>
        <w:tc>
          <w:tcPr>
            <w:tcW w:w="3060" w:type="dxa"/>
            <w:vAlign w:val="center"/>
          </w:tcPr>
          <w:p w:rsidR="00401459" w:rsidRPr="003E2A63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c>
          <w:tcPr>
            <w:tcW w:w="3060" w:type="dxa"/>
            <w:vAlign w:val="center"/>
          </w:tcPr>
          <w:p w:rsidR="00401459" w:rsidRPr="009D6E6A" w:rsidRDefault="00401459" w:rsidP="00056FA6">
            <w:pPr>
              <w:pStyle w:val="TCTableBody"/>
            </w:pPr>
            <w:r>
              <w:t>Number of parameters</w:t>
            </w:r>
          </w:p>
        </w:tc>
        <w:tc>
          <w:tcPr>
            <w:tcW w:w="3060" w:type="dxa"/>
            <w:vAlign w:val="center"/>
          </w:tcPr>
          <w:p w:rsidR="00401459" w:rsidRPr="003E2A63" w:rsidRDefault="00401459" w:rsidP="00056FA6">
            <w:pPr>
              <w:spacing w:line="360" w:lineRule="auto"/>
            </w:pPr>
            <w:r w:rsidRPr="00401459">
              <w:rPr>
                <w:highlight w:val="yellow"/>
              </w:rPr>
              <w:t>_______</w:t>
            </w:r>
          </w:p>
        </w:tc>
      </w:tr>
      <w:tr w:rsidR="00401459" w:rsidRPr="003E2A63" w:rsidTr="00056FA6">
        <w:tc>
          <w:tcPr>
            <w:tcW w:w="3060" w:type="dxa"/>
            <w:vAlign w:val="center"/>
          </w:tcPr>
          <w:p w:rsidR="00401459" w:rsidRDefault="00401459" w:rsidP="00056FA6">
            <w:pPr>
              <w:pStyle w:val="TCTableBody"/>
            </w:pPr>
            <w:r w:rsidRPr="00401459">
              <w:rPr>
                <w:i/>
              </w:rPr>
              <w:t>R</w:t>
            </w:r>
            <w:r w:rsidRPr="00401459">
              <w:rPr>
                <w:vertAlign w:val="subscript"/>
              </w:rPr>
              <w:t>I</w:t>
            </w:r>
          </w:p>
        </w:tc>
        <w:tc>
          <w:tcPr>
            <w:tcW w:w="3060" w:type="dxa"/>
            <w:vAlign w:val="center"/>
          </w:tcPr>
          <w:p w:rsidR="00401459" w:rsidRPr="00401459" w:rsidRDefault="00401459" w:rsidP="00056FA6">
            <w:pPr>
              <w:spacing w:line="360" w:lineRule="auto"/>
              <w:rPr>
                <w:highlight w:val="yellow"/>
              </w:rPr>
            </w:pPr>
            <w:r w:rsidRPr="00401459">
              <w:rPr>
                <w:i/>
                <w:highlight w:val="yellow"/>
              </w:rPr>
              <w:t>________</w:t>
            </w:r>
          </w:p>
        </w:tc>
      </w:tr>
      <w:tr w:rsidR="00401459" w:rsidRPr="003E2A63" w:rsidTr="00B414EF">
        <w:tc>
          <w:tcPr>
            <w:tcW w:w="6120" w:type="dxa"/>
            <w:gridSpan w:val="2"/>
            <w:vAlign w:val="center"/>
          </w:tcPr>
          <w:p w:rsidR="00401459" w:rsidRPr="00601961" w:rsidRDefault="00601961" w:rsidP="00401459">
            <w:pPr>
              <w:spacing w:line="360" w:lineRule="auto"/>
              <w:jc w:val="center"/>
              <w:rPr>
                <w:highlight w:val="yellow"/>
              </w:rPr>
            </w:pPr>
            <w:r w:rsidRPr="00601961">
              <w:t>NiCl</w:t>
            </w:r>
            <w:r w:rsidRPr="00601961">
              <w:rPr>
                <w:vertAlign w:val="subscript"/>
              </w:rPr>
              <w:t>2</w:t>
            </w:r>
          </w:p>
        </w:tc>
      </w:tr>
      <w:tr w:rsidR="00401459" w:rsidRPr="003E2A63" w:rsidTr="00056FA6">
        <w:tc>
          <w:tcPr>
            <w:tcW w:w="3060" w:type="dxa"/>
            <w:vAlign w:val="center"/>
          </w:tcPr>
          <w:p w:rsidR="00401459" w:rsidRDefault="00401459" w:rsidP="00056FA6">
            <w:pPr>
              <w:pStyle w:val="TCTableBody"/>
            </w:pPr>
            <w:r w:rsidRPr="00401459">
              <w:rPr>
                <w:i/>
              </w:rPr>
              <w:t>w</w:t>
            </w:r>
            <w:r>
              <w:t>,%</w:t>
            </w:r>
            <w:bookmarkStart w:id="0" w:name="_GoBack"/>
            <w:bookmarkEnd w:id="0"/>
          </w:p>
        </w:tc>
        <w:tc>
          <w:tcPr>
            <w:tcW w:w="3060" w:type="dxa"/>
            <w:vAlign w:val="center"/>
          </w:tcPr>
          <w:p w:rsidR="00401459" w:rsidRPr="00401459" w:rsidRDefault="00401459" w:rsidP="00056FA6">
            <w:pPr>
              <w:spacing w:line="360" w:lineRule="auto"/>
              <w:rPr>
                <w:highlight w:val="yellow"/>
              </w:rPr>
            </w:pPr>
            <w:r w:rsidRPr="00401459">
              <w:rPr>
                <w:i/>
                <w:highlight w:val="yellow"/>
              </w:rPr>
              <w:t>________</w:t>
            </w:r>
          </w:p>
        </w:tc>
      </w:tr>
      <w:tr w:rsidR="00401459" w:rsidRPr="003E2A63" w:rsidTr="00056FA6">
        <w:tc>
          <w:tcPr>
            <w:tcW w:w="3060" w:type="dxa"/>
            <w:vAlign w:val="center"/>
          </w:tcPr>
          <w:p w:rsidR="00401459" w:rsidRDefault="00401459" w:rsidP="00056FA6">
            <w:pPr>
              <w:pStyle w:val="TCTableBody"/>
            </w:pPr>
            <w:r w:rsidRPr="00401459">
              <w:rPr>
                <w:i/>
              </w:rPr>
              <w:t>R</w:t>
            </w:r>
            <w:r w:rsidRPr="00401459">
              <w:rPr>
                <w:vertAlign w:val="subscript"/>
              </w:rPr>
              <w:t>I</w:t>
            </w:r>
          </w:p>
        </w:tc>
        <w:tc>
          <w:tcPr>
            <w:tcW w:w="3060" w:type="dxa"/>
            <w:vAlign w:val="center"/>
          </w:tcPr>
          <w:p w:rsidR="00401459" w:rsidRPr="00401459" w:rsidRDefault="00401459" w:rsidP="00056FA6">
            <w:pPr>
              <w:spacing w:line="360" w:lineRule="auto"/>
              <w:rPr>
                <w:highlight w:val="yellow"/>
              </w:rPr>
            </w:pPr>
            <w:r w:rsidRPr="00401459">
              <w:rPr>
                <w:i/>
                <w:highlight w:val="yellow"/>
              </w:rPr>
              <w:t>________</w:t>
            </w:r>
          </w:p>
        </w:tc>
      </w:tr>
    </w:tbl>
    <w:p w:rsidR="00401459" w:rsidRDefault="00401459" w:rsidP="00401459">
      <w:pPr>
        <w:spacing w:after="0" w:line="360" w:lineRule="auto"/>
        <w:ind w:firstLine="540"/>
      </w:pPr>
      <w:r>
        <w:br w:type="page"/>
      </w:r>
      <w:proofErr w:type="gramStart"/>
      <w:r w:rsidRPr="00BD67F5">
        <w:rPr>
          <w:b/>
        </w:rPr>
        <w:lastRenderedPageBreak/>
        <w:t>Table 2.</w:t>
      </w:r>
      <w:proofErr w:type="gramEnd"/>
      <w:r>
        <w:rPr>
          <w:b/>
        </w:rPr>
        <w:t xml:space="preserve"> </w:t>
      </w:r>
      <w:proofErr w:type="gramStart"/>
      <w:r w:rsidRPr="00A97189">
        <w:t>Atomic coordinates</w:t>
      </w:r>
      <w:r>
        <w:t xml:space="preserve"> and displacement parameters (</w:t>
      </w:r>
      <w:r>
        <w:rPr>
          <w:rFonts w:cs="Times"/>
        </w:rPr>
        <w:t>Å</w:t>
      </w:r>
      <w:r w:rsidRPr="00A8558D">
        <w:rPr>
          <w:vertAlign w:val="superscript"/>
        </w:rPr>
        <w:t>2</w:t>
      </w:r>
      <w:r>
        <w:t xml:space="preserve">) for </w:t>
      </w:r>
      <w:r w:rsidRPr="00401459">
        <w:rPr>
          <w:i/>
          <w:highlight w:val="yellow"/>
        </w:rPr>
        <w:t>________</w:t>
      </w:r>
      <w:r>
        <w:t>.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423"/>
        <w:gridCol w:w="1376"/>
        <w:gridCol w:w="1376"/>
        <w:gridCol w:w="1376"/>
        <w:gridCol w:w="1376"/>
        <w:gridCol w:w="1374"/>
      </w:tblGrid>
      <w:tr w:rsidR="00C53992" w:rsidRPr="00A97189" w:rsidTr="00C53992">
        <w:trPr>
          <w:cantSplit/>
          <w:trHeight w:val="412"/>
          <w:jc w:val="center"/>
        </w:trPr>
        <w:tc>
          <w:tcPr>
            <w:tcW w:w="663" w:type="pct"/>
            <w:vAlign w:val="center"/>
          </w:tcPr>
          <w:p w:rsidR="00C53992" w:rsidRPr="00894C38" w:rsidRDefault="00C53992" w:rsidP="00056FA6">
            <w:pPr>
              <w:pStyle w:val="TCTableBody"/>
              <w:spacing w:after="0" w:line="360" w:lineRule="auto"/>
              <w:jc w:val="center"/>
            </w:pPr>
            <w:r>
              <w:t>Atom</w:t>
            </w:r>
          </w:p>
        </w:tc>
        <w:tc>
          <w:tcPr>
            <w:tcW w:w="743" w:type="pct"/>
            <w:vAlign w:val="center"/>
          </w:tcPr>
          <w:p w:rsidR="00C53992" w:rsidRPr="00894C38" w:rsidRDefault="00C53992" w:rsidP="00056FA6">
            <w:pPr>
              <w:pStyle w:val="TCTableBody"/>
              <w:spacing w:after="0" w:line="360" w:lineRule="auto"/>
              <w:jc w:val="center"/>
            </w:pPr>
            <w:r>
              <w:t>Position</w:t>
            </w:r>
          </w:p>
        </w:tc>
        <w:tc>
          <w:tcPr>
            <w:tcW w:w="719" w:type="pct"/>
          </w:tcPr>
          <w:p w:rsidR="00C53992" w:rsidRPr="00C53992" w:rsidRDefault="00C53992" w:rsidP="00056FA6">
            <w:pPr>
              <w:pStyle w:val="TCTableBody"/>
              <w:spacing w:after="0" w:line="360" w:lineRule="auto"/>
              <w:jc w:val="center"/>
            </w:pPr>
            <w:r w:rsidRPr="00C53992">
              <w:t>Occupancy</w:t>
            </w:r>
          </w:p>
        </w:tc>
        <w:tc>
          <w:tcPr>
            <w:tcW w:w="719" w:type="pct"/>
            <w:vAlign w:val="center"/>
          </w:tcPr>
          <w:p w:rsidR="00C53992" w:rsidRPr="00871470" w:rsidRDefault="00C53992" w:rsidP="00056FA6">
            <w:pPr>
              <w:pStyle w:val="TCTableBody"/>
              <w:spacing w:after="0" w:line="360" w:lineRule="auto"/>
              <w:jc w:val="center"/>
              <w:rPr>
                <w:i/>
              </w:rPr>
            </w:pPr>
            <w:r w:rsidRPr="00A97189">
              <w:rPr>
                <w:i/>
              </w:rPr>
              <w:t>x</w:t>
            </w:r>
            <w:r>
              <w:rPr>
                <w:i/>
              </w:rPr>
              <w:t>/a</w:t>
            </w:r>
          </w:p>
        </w:tc>
        <w:tc>
          <w:tcPr>
            <w:tcW w:w="719" w:type="pct"/>
            <w:vAlign w:val="center"/>
          </w:tcPr>
          <w:p w:rsidR="00C53992" w:rsidRPr="00A97189" w:rsidRDefault="00C53992" w:rsidP="00056FA6">
            <w:pPr>
              <w:pStyle w:val="TCTableBody"/>
              <w:spacing w:after="0" w:line="360" w:lineRule="auto"/>
              <w:jc w:val="center"/>
              <w:rPr>
                <w:i/>
              </w:rPr>
            </w:pPr>
            <w:r w:rsidRPr="00A97189">
              <w:rPr>
                <w:i/>
              </w:rPr>
              <w:t>y</w:t>
            </w:r>
            <w:r>
              <w:rPr>
                <w:i/>
              </w:rPr>
              <w:t>/b</w:t>
            </w:r>
          </w:p>
        </w:tc>
        <w:tc>
          <w:tcPr>
            <w:tcW w:w="719" w:type="pct"/>
            <w:vAlign w:val="center"/>
          </w:tcPr>
          <w:p w:rsidR="00C53992" w:rsidRPr="00A97189" w:rsidRDefault="00C53992" w:rsidP="00056FA6">
            <w:pPr>
              <w:pStyle w:val="TCTableBody"/>
              <w:spacing w:after="0" w:line="360" w:lineRule="auto"/>
              <w:jc w:val="center"/>
              <w:rPr>
                <w:i/>
              </w:rPr>
            </w:pPr>
            <w:r w:rsidRPr="00A97189">
              <w:rPr>
                <w:i/>
              </w:rPr>
              <w:t>z</w:t>
            </w:r>
            <w:r>
              <w:rPr>
                <w:i/>
              </w:rPr>
              <w:t>/c</w:t>
            </w:r>
          </w:p>
        </w:tc>
        <w:tc>
          <w:tcPr>
            <w:tcW w:w="719" w:type="pct"/>
            <w:vAlign w:val="center"/>
          </w:tcPr>
          <w:p w:rsidR="00C53992" w:rsidRPr="009D4881" w:rsidRDefault="00C53992" w:rsidP="00056FA6">
            <w:pPr>
              <w:pStyle w:val="TCTableBody"/>
              <w:spacing w:after="0" w:line="360" w:lineRule="auto"/>
              <w:jc w:val="center"/>
              <w:rPr>
                <w:lang w:val="ru-RU"/>
              </w:rPr>
            </w:pPr>
            <w:proofErr w:type="spellStart"/>
            <w:r w:rsidRPr="004852C4">
              <w:rPr>
                <w:i/>
                <w:szCs w:val="24"/>
              </w:rPr>
              <w:t>U</w:t>
            </w:r>
            <w:r w:rsidRPr="004852C4">
              <w:rPr>
                <w:szCs w:val="24"/>
                <w:vertAlign w:val="subscript"/>
              </w:rPr>
              <w:t>eq</w:t>
            </w:r>
            <w:proofErr w:type="spellEnd"/>
          </w:p>
        </w:tc>
      </w:tr>
      <w:tr w:rsidR="00C53992" w:rsidRPr="00A97189" w:rsidTr="00C53992">
        <w:trPr>
          <w:cantSplit/>
          <w:trHeight w:val="359"/>
          <w:jc w:val="center"/>
        </w:trPr>
        <w:tc>
          <w:tcPr>
            <w:tcW w:w="663" w:type="pct"/>
            <w:vAlign w:val="center"/>
          </w:tcPr>
          <w:p w:rsidR="00C53992" w:rsidRPr="00A97189" w:rsidRDefault="00C53992" w:rsidP="00056FA6">
            <w:pPr>
              <w:pStyle w:val="TCTableBody"/>
              <w:spacing w:after="0" w:line="360" w:lineRule="auto"/>
              <w:jc w:val="center"/>
            </w:pPr>
            <w:r w:rsidRPr="00401459">
              <w:rPr>
                <w:i/>
                <w:highlight w:val="yellow"/>
              </w:rPr>
              <w:t>________</w:t>
            </w:r>
          </w:p>
        </w:tc>
        <w:tc>
          <w:tcPr>
            <w:tcW w:w="743" w:type="pct"/>
            <w:vAlign w:val="center"/>
          </w:tcPr>
          <w:p w:rsidR="00C53992" w:rsidRPr="00A97189" w:rsidRDefault="00C53992" w:rsidP="00056FA6">
            <w:pPr>
              <w:pStyle w:val="TCTableBody"/>
              <w:spacing w:after="0" w:line="360" w:lineRule="auto"/>
              <w:jc w:val="center"/>
            </w:pPr>
            <w:r w:rsidRPr="00401459">
              <w:rPr>
                <w:i/>
                <w:highlight w:val="yellow"/>
              </w:rPr>
              <w:t>________</w:t>
            </w:r>
          </w:p>
        </w:tc>
        <w:tc>
          <w:tcPr>
            <w:tcW w:w="719" w:type="pct"/>
          </w:tcPr>
          <w:p w:rsidR="00C53992" w:rsidRPr="00401459" w:rsidRDefault="00C53992" w:rsidP="00056FA6">
            <w:pPr>
              <w:pStyle w:val="TCTableBody"/>
              <w:spacing w:after="0" w:line="360" w:lineRule="auto"/>
              <w:jc w:val="center"/>
              <w:rPr>
                <w:i/>
                <w:highlight w:val="yellow"/>
              </w:rPr>
            </w:pPr>
            <w:r w:rsidRPr="00401459">
              <w:rPr>
                <w:i/>
                <w:highlight w:val="yellow"/>
              </w:rPr>
              <w:t>________</w:t>
            </w:r>
          </w:p>
        </w:tc>
        <w:tc>
          <w:tcPr>
            <w:tcW w:w="719" w:type="pct"/>
            <w:vAlign w:val="center"/>
          </w:tcPr>
          <w:p w:rsidR="00C53992" w:rsidRPr="00A97189" w:rsidRDefault="00C53992" w:rsidP="00056FA6">
            <w:pPr>
              <w:pStyle w:val="TCTableBody"/>
              <w:spacing w:after="0" w:line="360" w:lineRule="auto"/>
              <w:jc w:val="center"/>
            </w:pPr>
            <w:r w:rsidRPr="00401459">
              <w:rPr>
                <w:i/>
                <w:highlight w:val="yellow"/>
              </w:rPr>
              <w:t>________</w:t>
            </w:r>
          </w:p>
        </w:tc>
        <w:tc>
          <w:tcPr>
            <w:tcW w:w="719" w:type="pct"/>
            <w:vAlign w:val="center"/>
          </w:tcPr>
          <w:p w:rsidR="00C53992" w:rsidRPr="009D3EC6" w:rsidRDefault="00C53992" w:rsidP="00056FA6">
            <w:pPr>
              <w:pStyle w:val="TCTableBody"/>
              <w:spacing w:after="0" w:line="360" w:lineRule="auto"/>
              <w:jc w:val="center"/>
            </w:pPr>
            <w:r w:rsidRPr="00401459">
              <w:rPr>
                <w:i/>
                <w:highlight w:val="yellow"/>
              </w:rPr>
              <w:t>________</w:t>
            </w:r>
          </w:p>
        </w:tc>
        <w:tc>
          <w:tcPr>
            <w:tcW w:w="719" w:type="pct"/>
            <w:vAlign w:val="center"/>
          </w:tcPr>
          <w:p w:rsidR="00C53992" w:rsidRPr="009D3EC6" w:rsidRDefault="00C53992" w:rsidP="00056FA6">
            <w:pPr>
              <w:pStyle w:val="TCTableBody"/>
              <w:spacing w:after="0" w:line="360" w:lineRule="auto"/>
              <w:jc w:val="center"/>
            </w:pPr>
            <w:r w:rsidRPr="00401459">
              <w:rPr>
                <w:i/>
                <w:highlight w:val="yellow"/>
              </w:rPr>
              <w:t>________</w:t>
            </w:r>
          </w:p>
        </w:tc>
        <w:tc>
          <w:tcPr>
            <w:tcW w:w="719" w:type="pct"/>
            <w:vAlign w:val="center"/>
          </w:tcPr>
          <w:p w:rsidR="00C53992" w:rsidRPr="00E02B62" w:rsidRDefault="00C53992" w:rsidP="00056FA6">
            <w:pPr>
              <w:pStyle w:val="TCTableBody"/>
              <w:spacing w:after="0" w:line="360" w:lineRule="auto"/>
              <w:jc w:val="center"/>
            </w:pPr>
            <w:r w:rsidRPr="00401459">
              <w:rPr>
                <w:i/>
                <w:highlight w:val="yellow"/>
              </w:rPr>
              <w:t>________</w:t>
            </w:r>
          </w:p>
        </w:tc>
      </w:tr>
    </w:tbl>
    <w:p w:rsidR="00FC461B" w:rsidRDefault="00FC461B"/>
    <w:sectPr w:rsidR="00FC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59"/>
    <w:rsid w:val="00001253"/>
    <w:rsid w:val="00004E3A"/>
    <w:rsid w:val="00006CAB"/>
    <w:rsid w:val="0000770B"/>
    <w:rsid w:val="00013B58"/>
    <w:rsid w:val="00015743"/>
    <w:rsid w:val="000173AD"/>
    <w:rsid w:val="00024D49"/>
    <w:rsid w:val="00024E72"/>
    <w:rsid w:val="00025BDA"/>
    <w:rsid w:val="00027D7F"/>
    <w:rsid w:val="00030116"/>
    <w:rsid w:val="000312A2"/>
    <w:rsid w:val="00031BB8"/>
    <w:rsid w:val="00032703"/>
    <w:rsid w:val="000331B0"/>
    <w:rsid w:val="000337FE"/>
    <w:rsid w:val="000378C2"/>
    <w:rsid w:val="000425F3"/>
    <w:rsid w:val="00043061"/>
    <w:rsid w:val="00045C78"/>
    <w:rsid w:val="000462E6"/>
    <w:rsid w:val="0004761C"/>
    <w:rsid w:val="00054632"/>
    <w:rsid w:val="0005556D"/>
    <w:rsid w:val="0006121C"/>
    <w:rsid w:val="000625F4"/>
    <w:rsid w:val="00066420"/>
    <w:rsid w:val="00067080"/>
    <w:rsid w:val="00070977"/>
    <w:rsid w:val="00071AF1"/>
    <w:rsid w:val="00072B85"/>
    <w:rsid w:val="0007559D"/>
    <w:rsid w:val="00076879"/>
    <w:rsid w:val="0008155A"/>
    <w:rsid w:val="000823D3"/>
    <w:rsid w:val="00082B79"/>
    <w:rsid w:val="00083942"/>
    <w:rsid w:val="000901DD"/>
    <w:rsid w:val="00091309"/>
    <w:rsid w:val="00094AB2"/>
    <w:rsid w:val="000956BD"/>
    <w:rsid w:val="00095BF9"/>
    <w:rsid w:val="000975A2"/>
    <w:rsid w:val="000976DD"/>
    <w:rsid w:val="000A05D7"/>
    <w:rsid w:val="000A1453"/>
    <w:rsid w:val="000A20DB"/>
    <w:rsid w:val="000A33B4"/>
    <w:rsid w:val="000A45A7"/>
    <w:rsid w:val="000A5889"/>
    <w:rsid w:val="000B00DE"/>
    <w:rsid w:val="000C2A29"/>
    <w:rsid w:val="000C3BBB"/>
    <w:rsid w:val="000C4169"/>
    <w:rsid w:val="000C42C3"/>
    <w:rsid w:val="000C4811"/>
    <w:rsid w:val="000C4857"/>
    <w:rsid w:val="000C615D"/>
    <w:rsid w:val="000C6A82"/>
    <w:rsid w:val="000D0214"/>
    <w:rsid w:val="000E0A42"/>
    <w:rsid w:val="000E47EB"/>
    <w:rsid w:val="000E5FD8"/>
    <w:rsid w:val="000E663F"/>
    <w:rsid w:val="000F008A"/>
    <w:rsid w:val="000F4CE6"/>
    <w:rsid w:val="000F5256"/>
    <w:rsid w:val="000F64A0"/>
    <w:rsid w:val="000F76D4"/>
    <w:rsid w:val="00101E4E"/>
    <w:rsid w:val="00102D10"/>
    <w:rsid w:val="00104073"/>
    <w:rsid w:val="001056DC"/>
    <w:rsid w:val="00106CEB"/>
    <w:rsid w:val="001104D7"/>
    <w:rsid w:val="00111B23"/>
    <w:rsid w:val="0011204C"/>
    <w:rsid w:val="00115E6F"/>
    <w:rsid w:val="001177A2"/>
    <w:rsid w:val="00124C49"/>
    <w:rsid w:val="001261C4"/>
    <w:rsid w:val="001263B3"/>
    <w:rsid w:val="001266D6"/>
    <w:rsid w:val="00126B94"/>
    <w:rsid w:val="001316BA"/>
    <w:rsid w:val="0013258D"/>
    <w:rsid w:val="0013287E"/>
    <w:rsid w:val="00133A12"/>
    <w:rsid w:val="00133AE9"/>
    <w:rsid w:val="00134A96"/>
    <w:rsid w:val="0013552B"/>
    <w:rsid w:val="001362CE"/>
    <w:rsid w:val="00144F7E"/>
    <w:rsid w:val="00150387"/>
    <w:rsid w:val="00150C23"/>
    <w:rsid w:val="00151F98"/>
    <w:rsid w:val="001551C1"/>
    <w:rsid w:val="001551E8"/>
    <w:rsid w:val="00155BF4"/>
    <w:rsid w:val="00156386"/>
    <w:rsid w:val="00165B24"/>
    <w:rsid w:val="00170FFA"/>
    <w:rsid w:val="00171D88"/>
    <w:rsid w:val="00171F75"/>
    <w:rsid w:val="00172CB7"/>
    <w:rsid w:val="0017372D"/>
    <w:rsid w:val="001756AE"/>
    <w:rsid w:val="001758C0"/>
    <w:rsid w:val="00176471"/>
    <w:rsid w:val="0018141E"/>
    <w:rsid w:val="001859D6"/>
    <w:rsid w:val="00186E6D"/>
    <w:rsid w:val="00192509"/>
    <w:rsid w:val="00193097"/>
    <w:rsid w:val="00194E1A"/>
    <w:rsid w:val="00194F62"/>
    <w:rsid w:val="001A01ED"/>
    <w:rsid w:val="001A0C3C"/>
    <w:rsid w:val="001A31D0"/>
    <w:rsid w:val="001A6249"/>
    <w:rsid w:val="001A65C2"/>
    <w:rsid w:val="001B3E6E"/>
    <w:rsid w:val="001B5D97"/>
    <w:rsid w:val="001B6C3E"/>
    <w:rsid w:val="001B776D"/>
    <w:rsid w:val="001C1458"/>
    <w:rsid w:val="001C1A37"/>
    <w:rsid w:val="001C3F36"/>
    <w:rsid w:val="001C409C"/>
    <w:rsid w:val="001C51DF"/>
    <w:rsid w:val="001C7EAE"/>
    <w:rsid w:val="001D0999"/>
    <w:rsid w:val="001D16DB"/>
    <w:rsid w:val="001D2F1E"/>
    <w:rsid w:val="001D2F73"/>
    <w:rsid w:val="001D39F1"/>
    <w:rsid w:val="001D4C8B"/>
    <w:rsid w:val="001D550F"/>
    <w:rsid w:val="001D5FD5"/>
    <w:rsid w:val="001E0420"/>
    <w:rsid w:val="001E412F"/>
    <w:rsid w:val="001F1E6A"/>
    <w:rsid w:val="001F46DE"/>
    <w:rsid w:val="00201382"/>
    <w:rsid w:val="00205060"/>
    <w:rsid w:val="00205244"/>
    <w:rsid w:val="002052A9"/>
    <w:rsid w:val="00207377"/>
    <w:rsid w:val="00217724"/>
    <w:rsid w:val="00221E2A"/>
    <w:rsid w:val="00223A5B"/>
    <w:rsid w:val="00224ADA"/>
    <w:rsid w:val="00225855"/>
    <w:rsid w:val="00227CA2"/>
    <w:rsid w:val="0023010D"/>
    <w:rsid w:val="0023167A"/>
    <w:rsid w:val="00232D8A"/>
    <w:rsid w:val="00233273"/>
    <w:rsid w:val="00236088"/>
    <w:rsid w:val="00236492"/>
    <w:rsid w:val="00240FEE"/>
    <w:rsid w:val="00242DF2"/>
    <w:rsid w:val="00245B76"/>
    <w:rsid w:val="002515C1"/>
    <w:rsid w:val="00253203"/>
    <w:rsid w:val="002533D7"/>
    <w:rsid w:val="0025565E"/>
    <w:rsid w:val="00263050"/>
    <w:rsid w:val="002643A2"/>
    <w:rsid w:val="00265475"/>
    <w:rsid w:val="00267698"/>
    <w:rsid w:val="00274554"/>
    <w:rsid w:val="00275DEE"/>
    <w:rsid w:val="00281E6C"/>
    <w:rsid w:val="00285751"/>
    <w:rsid w:val="0028736D"/>
    <w:rsid w:val="00294F6B"/>
    <w:rsid w:val="00294FCD"/>
    <w:rsid w:val="002965A8"/>
    <w:rsid w:val="00297147"/>
    <w:rsid w:val="002A01E3"/>
    <w:rsid w:val="002A29D3"/>
    <w:rsid w:val="002A2FFF"/>
    <w:rsid w:val="002A3822"/>
    <w:rsid w:val="002A7235"/>
    <w:rsid w:val="002A7386"/>
    <w:rsid w:val="002A79AF"/>
    <w:rsid w:val="002C4582"/>
    <w:rsid w:val="002D4957"/>
    <w:rsid w:val="002D6748"/>
    <w:rsid w:val="002E118C"/>
    <w:rsid w:val="002E187C"/>
    <w:rsid w:val="002E38C6"/>
    <w:rsid w:val="002E5AA5"/>
    <w:rsid w:val="002E64F3"/>
    <w:rsid w:val="002F1A37"/>
    <w:rsid w:val="002F4BEC"/>
    <w:rsid w:val="00300F59"/>
    <w:rsid w:val="00301074"/>
    <w:rsid w:val="00301637"/>
    <w:rsid w:val="0030242F"/>
    <w:rsid w:val="00302497"/>
    <w:rsid w:val="00305008"/>
    <w:rsid w:val="0030552F"/>
    <w:rsid w:val="0030687A"/>
    <w:rsid w:val="00310162"/>
    <w:rsid w:val="00310270"/>
    <w:rsid w:val="00311093"/>
    <w:rsid w:val="00311AAE"/>
    <w:rsid w:val="00312ECC"/>
    <w:rsid w:val="00313173"/>
    <w:rsid w:val="00313E7E"/>
    <w:rsid w:val="0031597C"/>
    <w:rsid w:val="003159E1"/>
    <w:rsid w:val="0031688F"/>
    <w:rsid w:val="00316DD2"/>
    <w:rsid w:val="00316F7C"/>
    <w:rsid w:val="00317EDC"/>
    <w:rsid w:val="0032437B"/>
    <w:rsid w:val="003257F4"/>
    <w:rsid w:val="00325DEA"/>
    <w:rsid w:val="00327496"/>
    <w:rsid w:val="003275B6"/>
    <w:rsid w:val="003308A4"/>
    <w:rsid w:val="00334176"/>
    <w:rsid w:val="00337638"/>
    <w:rsid w:val="0034174A"/>
    <w:rsid w:val="00342364"/>
    <w:rsid w:val="003440B7"/>
    <w:rsid w:val="00352B45"/>
    <w:rsid w:val="003543E1"/>
    <w:rsid w:val="00356DD5"/>
    <w:rsid w:val="0035780E"/>
    <w:rsid w:val="00364F26"/>
    <w:rsid w:val="003654E8"/>
    <w:rsid w:val="00365BDE"/>
    <w:rsid w:val="00371BAD"/>
    <w:rsid w:val="003720D9"/>
    <w:rsid w:val="00373B52"/>
    <w:rsid w:val="00376063"/>
    <w:rsid w:val="00377665"/>
    <w:rsid w:val="00385EEF"/>
    <w:rsid w:val="00387A5B"/>
    <w:rsid w:val="00390BA8"/>
    <w:rsid w:val="00391852"/>
    <w:rsid w:val="00392272"/>
    <w:rsid w:val="00394005"/>
    <w:rsid w:val="0039545C"/>
    <w:rsid w:val="00396ECA"/>
    <w:rsid w:val="003976F4"/>
    <w:rsid w:val="003A41FE"/>
    <w:rsid w:val="003A7334"/>
    <w:rsid w:val="003A7DDB"/>
    <w:rsid w:val="003B0C18"/>
    <w:rsid w:val="003B562A"/>
    <w:rsid w:val="003B6E15"/>
    <w:rsid w:val="003B793D"/>
    <w:rsid w:val="003C188C"/>
    <w:rsid w:val="003C2D47"/>
    <w:rsid w:val="003C3592"/>
    <w:rsid w:val="003C4E1F"/>
    <w:rsid w:val="003C6165"/>
    <w:rsid w:val="003D08B3"/>
    <w:rsid w:val="003D098E"/>
    <w:rsid w:val="003D118B"/>
    <w:rsid w:val="003E13AE"/>
    <w:rsid w:val="003E19F4"/>
    <w:rsid w:val="003E25E5"/>
    <w:rsid w:val="003E2D21"/>
    <w:rsid w:val="003E3B60"/>
    <w:rsid w:val="003E4FA4"/>
    <w:rsid w:val="003F0756"/>
    <w:rsid w:val="003F1004"/>
    <w:rsid w:val="003F54A9"/>
    <w:rsid w:val="003F6249"/>
    <w:rsid w:val="003F6CB4"/>
    <w:rsid w:val="00400504"/>
    <w:rsid w:val="0040076B"/>
    <w:rsid w:val="00400977"/>
    <w:rsid w:val="00400EDF"/>
    <w:rsid w:val="00401459"/>
    <w:rsid w:val="00402B1E"/>
    <w:rsid w:val="00403218"/>
    <w:rsid w:val="0040362D"/>
    <w:rsid w:val="0040384C"/>
    <w:rsid w:val="004050C7"/>
    <w:rsid w:val="00411D7B"/>
    <w:rsid w:val="00412F7D"/>
    <w:rsid w:val="00413FFE"/>
    <w:rsid w:val="00414E6B"/>
    <w:rsid w:val="004170A8"/>
    <w:rsid w:val="0042016B"/>
    <w:rsid w:val="00421B11"/>
    <w:rsid w:val="0042235C"/>
    <w:rsid w:val="0042267D"/>
    <w:rsid w:val="00422C65"/>
    <w:rsid w:val="00427583"/>
    <w:rsid w:val="0042792F"/>
    <w:rsid w:val="0043019D"/>
    <w:rsid w:val="00433D99"/>
    <w:rsid w:val="00437310"/>
    <w:rsid w:val="00441FA0"/>
    <w:rsid w:val="00447AF6"/>
    <w:rsid w:val="0045299D"/>
    <w:rsid w:val="004539E2"/>
    <w:rsid w:val="00454E05"/>
    <w:rsid w:val="004576E6"/>
    <w:rsid w:val="00460763"/>
    <w:rsid w:val="00464F6E"/>
    <w:rsid w:val="00466836"/>
    <w:rsid w:val="00466F70"/>
    <w:rsid w:val="004716E6"/>
    <w:rsid w:val="004744CC"/>
    <w:rsid w:val="00476D3E"/>
    <w:rsid w:val="00477910"/>
    <w:rsid w:val="00477B3D"/>
    <w:rsid w:val="00480358"/>
    <w:rsid w:val="004813FE"/>
    <w:rsid w:val="0048214B"/>
    <w:rsid w:val="00484942"/>
    <w:rsid w:val="0048638A"/>
    <w:rsid w:val="00486A2A"/>
    <w:rsid w:val="00491A26"/>
    <w:rsid w:val="00494A81"/>
    <w:rsid w:val="00496D3F"/>
    <w:rsid w:val="004A02D8"/>
    <w:rsid w:val="004A2551"/>
    <w:rsid w:val="004A2BEE"/>
    <w:rsid w:val="004A5299"/>
    <w:rsid w:val="004A765B"/>
    <w:rsid w:val="004B443D"/>
    <w:rsid w:val="004B695C"/>
    <w:rsid w:val="004C0F39"/>
    <w:rsid w:val="004C1BE4"/>
    <w:rsid w:val="004C61D3"/>
    <w:rsid w:val="004C7AEB"/>
    <w:rsid w:val="004D040A"/>
    <w:rsid w:val="004D14A9"/>
    <w:rsid w:val="004E03EA"/>
    <w:rsid w:val="004E0847"/>
    <w:rsid w:val="004E0EAD"/>
    <w:rsid w:val="004E104D"/>
    <w:rsid w:val="004E6E5C"/>
    <w:rsid w:val="004F26DA"/>
    <w:rsid w:val="004F5BAC"/>
    <w:rsid w:val="00501C5B"/>
    <w:rsid w:val="00504AD8"/>
    <w:rsid w:val="00507528"/>
    <w:rsid w:val="0050760D"/>
    <w:rsid w:val="00510357"/>
    <w:rsid w:val="00512171"/>
    <w:rsid w:val="005132FD"/>
    <w:rsid w:val="00514B6F"/>
    <w:rsid w:val="00515484"/>
    <w:rsid w:val="005172DD"/>
    <w:rsid w:val="005174BE"/>
    <w:rsid w:val="00521775"/>
    <w:rsid w:val="00522BFA"/>
    <w:rsid w:val="00523609"/>
    <w:rsid w:val="005239AD"/>
    <w:rsid w:val="00526F88"/>
    <w:rsid w:val="00527201"/>
    <w:rsid w:val="00530333"/>
    <w:rsid w:val="00531AFC"/>
    <w:rsid w:val="0053246F"/>
    <w:rsid w:val="00533C17"/>
    <w:rsid w:val="0053588C"/>
    <w:rsid w:val="00535C3F"/>
    <w:rsid w:val="00541F71"/>
    <w:rsid w:val="0054380F"/>
    <w:rsid w:val="005442F7"/>
    <w:rsid w:val="0054547B"/>
    <w:rsid w:val="00545BB2"/>
    <w:rsid w:val="00546E31"/>
    <w:rsid w:val="0055564D"/>
    <w:rsid w:val="005564BB"/>
    <w:rsid w:val="0056211C"/>
    <w:rsid w:val="00563D1B"/>
    <w:rsid w:val="00563EB5"/>
    <w:rsid w:val="00564426"/>
    <w:rsid w:val="00564AA9"/>
    <w:rsid w:val="00565866"/>
    <w:rsid w:val="00570831"/>
    <w:rsid w:val="005720BD"/>
    <w:rsid w:val="00572208"/>
    <w:rsid w:val="00572D37"/>
    <w:rsid w:val="00573B5C"/>
    <w:rsid w:val="00573DDB"/>
    <w:rsid w:val="00573EE8"/>
    <w:rsid w:val="00574ACE"/>
    <w:rsid w:val="00575CC5"/>
    <w:rsid w:val="00577CC7"/>
    <w:rsid w:val="00580D27"/>
    <w:rsid w:val="00580D28"/>
    <w:rsid w:val="005832EC"/>
    <w:rsid w:val="00584C0C"/>
    <w:rsid w:val="005856DC"/>
    <w:rsid w:val="00586CDE"/>
    <w:rsid w:val="00591345"/>
    <w:rsid w:val="0059271A"/>
    <w:rsid w:val="00593A1C"/>
    <w:rsid w:val="00594747"/>
    <w:rsid w:val="00594EBB"/>
    <w:rsid w:val="00595685"/>
    <w:rsid w:val="00597E20"/>
    <w:rsid w:val="005A12CD"/>
    <w:rsid w:val="005A232C"/>
    <w:rsid w:val="005A5708"/>
    <w:rsid w:val="005A5A64"/>
    <w:rsid w:val="005A7ADF"/>
    <w:rsid w:val="005B0101"/>
    <w:rsid w:val="005B2A84"/>
    <w:rsid w:val="005B2D60"/>
    <w:rsid w:val="005B3C52"/>
    <w:rsid w:val="005C3071"/>
    <w:rsid w:val="005C33A3"/>
    <w:rsid w:val="005C37F7"/>
    <w:rsid w:val="005C3EEB"/>
    <w:rsid w:val="005C6711"/>
    <w:rsid w:val="005D2455"/>
    <w:rsid w:val="005D4C36"/>
    <w:rsid w:val="005D559B"/>
    <w:rsid w:val="005D56F6"/>
    <w:rsid w:val="005D5749"/>
    <w:rsid w:val="005E012C"/>
    <w:rsid w:val="005E05D6"/>
    <w:rsid w:val="005E2E15"/>
    <w:rsid w:val="005E343B"/>
    <w:rsid w:val="005E4946"/>
    <w:rsid w:val="005E620E"/>
    <w:rsid w:val="005E75DA"/>
    <w:rsid w:val="005E7C83"/>
    <w:rsid w:val="005F1053"/>
    <w:rsid w:val="005F2D95"/>
    <w:rsid w:val="005F4E13"/>
    <w:rsid w:val="005F7DE1"/>
    <w:rsid w:val="006012EF"/>
    <w:rsid w:val="00601961"/>
    <w:rsid w:val="0060196D"/>
    <w:rsid w:val="00601FD3"/>
    <w:rsid w:val="006023CD"/>
    <w:rsid w:val="006043CA"/>
    <w:rsid w:val="00606EC9"/>
    <w:rsid w:val="00607E28"/>
    <w:rsid w:val="00607E2A"/>
    <w:rsid w:val="006101C5"/>
    <w:rsid w:val="006103C4"/>
    <w:rsid w:val="006109DF"/>
    <w:rsid w:val="00617822"/>
    <w:rsid w:val="006272AB"/>
    <w:rsid w:val="0063025A"/>
    <w:rsid w:val="00630669"/>
    <w:rsid w:val="00631728"/>
    <w:rsid w:val="00634F60"/>
    <w:rsid w:val="00642AAC"/>
    <w:rsid w:val="00646E12"/>
    <w:rsid w:val="0064712B"/>
    <w:rsid w:val="00647DCF"/>
    <w:rsid w:val="00651F26"/>
    <w:rsid w:val="0065380C"/>
    <w:rsid w:val="00655D3D"/>
    <w:rsid w:val="00655DAB"/>
    <w:rsid w:val="00657FCD"/>
    <w:rsid w:val="00662C13"/>
    <w:rsid w:val="00667905"/>
    <w:rsid w:val="00667B5D"/>
    <w:rsid w:val="00672138"/>
    <w:rsid w:val="006736F1"/>
    <w:rsid w:val="006741FA"/>
    <w:rsid w:val="006803B4"/>
    <w:rsid w:val="006806EC"/>
    <w:rsid w:val="006814C3"/>
    <w:rsid w:val="0068490C"/>
    <w:rsid w:val="0068656A"/>
    <w:rsid w:val="00687B8C"/>
    <w:rsid w:val="00687E38"/>
    <w:rsid w:val="006906D9"/>
    <w:rsid w:val="0069096A"/>
    <w:rsid w:val="006910FA"/>
    <w:rsid w:val="006944EE"/>
    <w:rsid w:val="006A14EF"/>
    <w:rsid w:val="006A3F79"/>
    <w:rsid w:val="006A6F2E"/>
    <w:rsid w:val="006B0501"/>
    <w:rsid w:val="006B1F15"/>
    <w:rsid w:val="006B284A"/>
    <w:rsid w:val="006B3858"/>
    <w:rsid w:val="006B3C5F"/>
    <w:rsid w:val="006B5DD1"/>
    <w:rsid w:val="006B5F14"/>
    <w:rsid w:val="006B70D3"/>
    <w:rsid w:val="006B722C"/>
    <w:rsid w:val="006C0C5C"/>
    <w:rsid w:val="006C4CC0"/>
    <w:rsid w:val="006C73D5"/>
    <w:rsid w:val="006D0E88"/>
    <w:rsid w:val="006D177E"/>
    <w:rsid w:val="006D3648"/>
    <w:rsid w:val="006D4FF0"/>
    <w:rsid w:val="006D5976"/>
    <w:rsid w:val="006E21D7"/>
    <w:rsid w:val="006E4505"/>
    <w:rsid w:val="006E5139"/>
    <w:rsid w:val="006E57AE"/>
    <w:rsid w:val="006E58DB"/>
    <w:rsid w:val="006E69A5"/>
    <w:rsid w:val="006E6EE0"/>
    <w:rsid w:val="006F51E6"/>
    <w:rsid w:val="006F7A88"/>
    <w:rsid w:val="006F7B0E"/>
    <w:rsid w:val="00700912"/>
    <w:rsid w:val="007018ED"/>
    <w:rsid w:val="0070283D"/>
    <w:rsid w:val="007119E1"/>
    <w:rsid w:val="00712475"/>
    <w:rsid w:val="00713016"/>
    <w:rsid w:val="00714149"/>
    <w:rsid w:val="007148F4"/>
    <w:rsid w:val="007176A6"/>
    <w:rsid w:val="0072019E"/>
    <w:rsid w:val="0072123B"/>
    <w:rsid w:val="00721650"/>
    <w:rsid w:val="00722870"/>
    <w:rsid w:val="0072340E"/>
    <w:rsid w:val="00723FB6"/>
    <w:rsid w:val="007313DE"/>
    <w:rsid w:val="007354E5"/>
    <w:rsid w:val="007372B3"/>
    <w:rsid w:val="00740890"/>
    <w:rsid w:val="00740F48"/>
    <w:rsid w:val="007412D8"/>
    <w:rsid w:val="00741986"/>
    <w:rsid w:val="00742492"/>
    <w:rsid w:val="007439C4"/>
    <w:rsid w:val="007502F6"/>
    <w:rsid w:val="0075080B"/>
    <w:rsid w:val="0075325D"/>
    <w:rsid w:val="007553C4"/>
    <w:rsid w:val="007558F7"/>
    <w:rsid w:val="0075736D"/>
    <w:rsid w:val="0076170F"/>
    <w:rsid w:val="00762047"/>
    <w:rsid w:val="00762D39"/>
    <w:rsid w:val="00763953"/>
    <w:rsid w:val="00763CE9"/>
    <w:rsid w:val="00764B84"/>
    <w:rsid w:val="00766911"/>
    <w:rsid w:val="00767CC2"/>
    <w:rsid w:val="00770415"/>
    <w:rsid w:val="00771430"/>
    <w:rsid w:val="00771586"/>
    <w:rsid w:val="00774F05"/>
    <w:rsid w:val="00776330"/>
    <w:rsid w:val="00782081"/>
    <w:rsid w:val="00783830"/>
    <w:rsid w:val="00785000"/>
    <w:rsid w:val="00785BCB"/>
    <w:rsid w:val="007909EE"/>
    <w:rsid w:val="0079340C"/>
    <w:rsid w:val="00794D8C"/>
    <w:rsid w:val="007956FC"/>
    <w:rsid w:val="00796CBC"/>
    <w:rsid w:val="007A010D"/>
    <w:rsid w:val="007A2EEB"/>
    <w:rsid w:val="007A4BA9"/>
    <w:rsid w:val="007A6AA4"/>
    <w:rsid w:val="007A7F81"/>
    <w:rsid w:val="007B08B9"/>
    <w:rsid w:val="007B0BA9"/>
    <w:rsid w:val="007B1075"/>
    <w:rsid w:val="007B3ED0"/>
    <w:rsid w:val="007B4DA3"/>
    <w:rsid w:val="007B5896"/>
    <w:rsid w:val="007B5BE3"/>
    <w:rsid w:val="007B631F"/>
    <w:rsid w:val="007B6C80"/>
    <w:rsid w:val="007B77DF"/>
    <w:rsid w:val="007C3D1A"/>
    <w:rsid w:val="007C441C"/>
    <w:rsid w:val="007C463D"/>
    <w:rsid w:val="007C464C"/>
    <w:rsid w:val="007D086F"/>
    <w:rsid w:val="007D33E0"/>
    <w:rsid w:val="007D4237"/>
    <w:rsid w:val="007D70E8"/>
    <w:rsid w:val="007E09D8"/>
    <w:rsid w:val="007E0EC4"/>
    <w:rsid w:val="007E18B9"/>
    <w:rsid w:val="007E29F4"/>
    <w:rsid w:val="007E439E"/>
    <w:rsid w:val="007E4C40"/>
    <w:rsid w:val="007E5497"/>
    <w:rsid w:val="007F2FA8"/>
    <w:rsid w:val="007F339E"/>
    <w:rsid w:val="007F4427"/>
    <w:rsid w:val="007F4E1B"/>
    <w:rsid w:val="007F5E25"/>
    <w:rsid w:val="007F5E7B"/>
    <w:rsid w:val="007F788B"/>
    <w:rsid w:val="0080160D"/>
    <w:rsid w:val="00801D7B"/>
    <w:rsid w:val="008031F3"/>
    <w:rsid w:val="00803810"/>
    <w:rsid w:val="0080434D"/>
    <w:rsid w:val="00805942"/>
    <w:rsid w:val="00807BC2"/>
    <w:rsid w:val="00811344"/>
    <w:rsid w:val="00813CA1"/>
    <w:rsid w:val="00815076"/>
    <w:rsid w:val="00820D9E"/>
    <w:rsid w:val="00823C6E"/>
    <w:rsid w:val="00827E30"/>
    <w:rsid w:val="00831817"/>
    <w:rsid w:val="00831944"/>
    <w:rsid w:val="00833188"/>
    <w:rsid w:val="0083333A"/>
    <w:rsid w:val="00833CFE"/>
    <w:rsid w:val="00836145"/>
    <w:rsid w:val="0083625A"/>
    <w:rsid w:val="0084076C"/>
    <w:rsid w:val="00841715"/>
    <w:rsid w:val="0084238A"/>
    <w:rsid w:val="0084679A"/>
    <w:rsid w:val="00852F2A"/>
    <w:rsid w:val="00854BCB"/>
    <w:rsid w:val="00854BF5"/>
    <w:rsid w:val="008574E1"/>
    <w:rsid w:val="00862DA6"/>
    <w:rsid w:val="008650DD"/>
    <w:rsid w:val="008712B5"/>
    <w:rsid w:val="00872A7B"/>
    <w:rsid w:val="0087516A"/>
    <w:rsid w:val="00875C3B"/>
    <w:rsid w:val="00877BC7"/>
    <w:rsid w:val="00881BD4"/>
    <w:rsid w:val="00882075"/>
    <w:rsid w:val="008865AA"/>
    <w:rsid w:val="00890A01"/>
    <w:rsid w:val="008925E8"/>
    <w:rsid w:val="00893456"/>
    <w:rsid w:val="008947DC"/>
    <w:rsid w:val="008A1656"/>
    <w:rsid w:val="008A1DB9"/>
    <w:rsid w:val="008A64CC"/>
    <w:rsid w:val="008A6AC8"/>
    <w:rsid w:val="008B22AC"/>
    <w:rsid w:val="008B291B"/>
    <w:rsid w:val="008B3282"/>
    <w:rsid w:val="008B4370"/>
    <w:rsid w:val="008B5601"/>
    <w:rsid w:val="008B5A31"/>
    <w:rsid w:val="008B7F4A"/>
    <w:rsid w:val="008C2425"/>
    <w:rsid w:val="008C4BB4"/>
    <w:rsid w:val="008C5A22"/>
    <w:rsid w:val="008C6687"/>
    <w:rsid w:val="008D1D21"/>
    <w:rsid w:val="008D20CA"/>
    <w:rsid w:val="008D373A"/>
    <w:rsid w:val="008D56FD"/>
    <w:rsid w:val="008D5C59"/>
    <w:rsid w:val="008D7786"/>
    <w:rsid w:val="008D7A94"/>
    <w:rsid w:val="008E04D6"/>
    <w:rsid w:val="008E0752"/>
    <w:rsid w:val="008E0B8F"/>
    <w:rsid w:val="008E1F28"/>
    <w:rsid w:val="008E382C"/>
    <w:rsid w:val="008E65EF"/>
    <w:rsid w:val="008E6684"/>
    <w:rsid w:val="008F16A7"/>
    <w:rsid w:val="008F1A2D"/>
    <w:rsid w:val="008F61C2"/>
    <w:rsid w:val="008F781E"/>
    <w:rsid w:val="0090007F"/>
    <w:rsid w:val="009002F7"/>
    <w:rsid w:val="00900AE4"/>
    <w:rsid w:val="00901EDC"/>
    <w:rsid w:val="0090447B"/>
    <w:rsid w:val="0090610A"/>
    <w:rsid w:val="00913C15"/>
    <w:rsid w:val="009146D1"/>
    <w:rsid w:val="00915D71"/>
    <w:rsid w:val="00915EC8"/>
    <w:rsid w:val="00916053"/>
    <w:rsid w:val="00917509"/>
    <w:rsid w:val="00923604"/>
    <w:rsid w:val="009239A0"/>
    <w:rsid w:val="00924017"/>
    <w:rsid w:val="009317BD"/>
    <w:rsid w:val="00940EBA"/>
    <w:rsid w:val="009444FC"/>
    <w:rsid w:val="00951BC6"/>
    <w:rsid w:val="00953D0C"/>
    <w:rsid w:val="009540EF"/>
    <w:rsid w:val="0095525D"/>
    <w:rsid w:val="00957020"/>
    <w:rsid w:val="009619E2"/>
    <w:rsid w:val="00961CDE"/>
    <w:rsid w:val="00962623"/>
    <w:rsid w:val="009627D6"/>
    <w:rsid w:val="00963399"/>
    <w:rsid w:val="00964CC1"/>
    <w:rsid w:val="00970BA5"/>
    <w:rsid w:val="009718A4"/>
    <w:rsid w:val="0097493B"/>
    <w:rsid w:val="0097537D"/>
    <w:rsid w:val="00976310"/>
    <w:rsid w:val="009767A4"/>
    <w:rsid w:val="00977DD0"/>
    <w:rsid w:val="00977ED0"/>
    <w:rsid w:val="00981F96"/>
    <w:rsid w:val="009825E8"/>
    <w:rsid w:val="00990A97"/>
    <w:rsid w:val="00996527"/>
    <w:rsid w:val="009969EA"/>
    <w:rsid w:val="009A0231"/>
    <w:rsid w:val="009A2831"/>
    <w:rsid w:val="009A460D"/>
    <w:rsid w:val="009A6314"/>
    <w:rsid w:val="009A68BC"/>
    <w:rsid w:val="009A7B63"/>
    <w:rsid w:val="009B28E8"/>
    <w:rsid w:val="009B64E2"/>
    <w:rsid w:val="009B72C8"/>
    <w:rsid w:val="009C0B2C"/>
    <w:rsid w:val="009C2CF0"/>
    <w:rsid w:val="009C52CD"/>
    <w:rsid w:val="009C64F3"/>
    <w:rsid w:val="009C6540"/>
    <w:rsid w:val="009C6657"/>
    <w:rsid w:val="009C69A3"/>
    <w:rsid w:val="009C7396"/>
    <w:rsid w:val="009D039A"/>
    <w:rsid w:val="009D0836"/>
    <w:rsid w:val="009D08AC"/>
    <w:rsid w:val="009D0A01"/>
    <w:rsid w:val="009D224F"/>
    <w:rsid w:val="009D48F6"/>
    <w:rsid w:val="009D70DA"/>
    <w:rsid w:val="009E1C28"/>
    <w:rsid w:val="009E5CF0"/>
    <w:rsid w:val="009E6CFC"/>
    <w:rsid w:val="009E790E"/>
    <w:rsid w:val="009F0DC5"/>
    <w:rsid w:val="009F4A27"/>
    <w:rsid w:val="009F615E"/>
    <w:rsid w:val="00A00885"/>
    <w:rsid w:val="00A01C80"/>
    <w:rsid w:val="00A04181"/>
    <w:rsid w:val="00A07567"/>
    <w:rsid w:val="00A1134A"/>
    <w:rsid w:val="00A11832"/>
    <w:rsid w:val="00A13CE3"/>
    <w:rsid w:val="00A16FF7"/>
    <w:rsid w:val="00A177F6"/>
    <w:rsid w:val="00A17A18"/>
    <w:rsid w:val="00A17FBF"/>
    <w:rsid w:val="00A21E63"/>
    <w:rsid w:val="00A22DD4"/>
    <w:rsid w:val="00A254EC"/>
    <w:rsid w:val="00A33DCF"/>
    <w:rsid w:val="00A3538A"/>
    <w:rsid w:val="00A36B6B"/>
    <w:rsid w:val="00A372FA"/>
    <w:rsid w:val="00A4543D"/>
    <w:rsid w:val="00A51316"/>
    <w:rsid w:val="00A51D30"/>
    <w:rsid w:val="00A5221F"/>
    <w:rsid w:val="00A52297"/>
    <w:rsid w:val="00A528C9"/>
    <w:rsid w:val="00A563F9"/>
    <w:rsid w:val="00A57AC3"/>
    <w:rsid w:val="00A60A33"/>
    <w:rsid w:val="00A62AFE"/>
    <w:rsid w:val="00A64913"/>
    <w:rsid w:val="00A649FB"/>
    <w:rsid w:val="00A6515E"/>
    <w:rsid w:val="00A708BE"/>
    <w:rsid w:val="00A72FCF"/>
    <w:rsid w:val="00A731A6"/>
    <w:rsid w:val="00A76BEA"/>
    <w:rsid w:val="00A80566"/>
    <w:rsid w:val="00A80E9C"/>
    <w:rsid w:val="00A80EEF"/>
    <w:rsid w:val="00A835C7"/>
    <w:rsid w:val="00A83F0C"/>
    <w:rsid w:val="00A852E6"/>
    <w:rsid w:val="00A92D68"/>
    <w:rsid w:val="00A94F31"/>
    <w:rsid w:val="00A94F61"/>
    <w:rsid w:val="00A95B95"/>
    <w:rsid w:val="00A95CB7"/>
    <w:rsid w:val="00A969E5"/>
    <w:rsid w:val="00AA72A1"/>
    <w:rsid w:val="00AB211C"/>
    <w:rsid w:val="00AB6B94"/>
    <w:rsid w:val="00AB7E7F"/>
    <w:rsid w:val="00AC00EF"/>
    <w:rsid w:val="00AC6EDC"/>
    <w:rsid w:val="00AD0D2C"/>
    <w:rsid w:val="00AD1677"/>
    <w:rsid w:val="00AD2666"/>
    <w:rsid w:val="00AD783F"/>
    <w:rsid w:val="00AE0F3F"/>
    <w:rsid w:val="00AE16C3"/>
    <w:rsid w:val="00AE16CF"/>
    <w:rsid w:val="00AE7F9D"/>
    <w:rsid w:val="00AF023A"/>
    <w:rsid w:val="00AF130F"/>
    <w:rsid w:val="00AF14D9"/>
    <w:rsid w:val="00AF3EF0"/>
    <w:rsid w:val="00AF5E01"/>
    <w:rsid w:val="00AF6635"/>
    <w:rsid w:val="00B00B67"/>
    <w:rsid w:val="00B0187F"/>
    <w:rsid w:val="00B0389A"/>
    <w:rsid w:val="00B04FDA"/>
    <w:rsid w:val="00B10CCB"/>
    <w:rsid w:val="00B110D7"/>
    <w:rsid w:val="00B11831"/>
    <w:rsid w:val="00B1674F"/>
    <w:rsid w:val="00B21848"/>
    <w:rsid w:val="00B224FA"/>
    <w:rsid w:val="00B27A87"/>
    <w:rsid w:val="00B326CC"/>
    <w:rsid w:val="00B339D6"/>
    <w:rsid w:val="00B35B6B"/>
    <w:rsid w:val="00B370BA"/>
    <w:rsid w:val="00B40058"/>
    <w:rsid w:val="00B40B8F"/>
    <w:rsid w:val="00B43119"/>
    <w:rsid w:val="00B501CD"/>
    <w:rsid w:val="00B51934"/>
    <w:rsid w:val="00B534FB"/>
    <w:rsid w:val="00B57724"/>
    <w:rsid w:val="00B624C6"/>
    <w:rsid w:val="00B652B3"/>
    <w:rsid w:val="00B65F40"/>
    <w:rsid w:val="00B66C8A"/>
    <w:rsid w:val="00B66D45"/>
    <w:rsid w:val="00B66DAE"/>
    <w:rsid w:val="00B67602"/>
    <w:rsid w:val="00B70055"/>
    <w:rsid w:val="00B72C32"/>
    <w:rsid w:val="00B73C72"/>
    <w:rsid w:val="00B753B5"/>
    <w:rsid w:val="00B80855"/>
    <w:rsid w:val="00B81ED8"/>
    <w:rsid w:val="00B864BC"/>
    <w:rsid w:val="00B87D3E"/>
    <w:rsid w:val="00B91FAE"/>
    <w:rsid w:val="00B94251"/>
    <w:rsid w:val="00BA5E99"/>
    <w:rsid w:val="00BA72F9"/>
    <w:rsid w:val="00BB0612"/>
    <w:rsid w:val="00BB1814"/>
    <w:rsid w:val="00BB20A4"/>
    <w:rsid w:val="00BB4916"/>
    <w:rsid w:val="00BB680B"/>
    <w:rsid w:val="00BC0337"/>
    <w:rsid w:val="00BC06F1"/>
    <w:rsid w:val="00BC0836"/>
    <w:rsid w:val="00BC6C64"/>
    <w:rsid w:val="00BD120F"/>
    <w:rsid w:val="00BD6EC3"/>
    <w:rsid w:val="00BE0196"/>
    <w:rsid w:val="00BE0D43"/>
    <w:rsid w:val="00BE185E"/>
    <w:rsid w:val="00BE22BF"/>
    <w:rsid w:val="00BE321A"/>
    <w:rsid w:val="00BE4AD7"/>
    <w:rsid w:val="00BE503D"/>
    <w:rsid w:val="00BE581C"/>
    <w:rsid w:val="00BE5CD9"/>
    <w:rsid w:val="00BE71E5"/>
    <w:rsid w:val="00BE7D7E"/>
    <w:rsid w:val="00BF025F"/>
    <w:rsid w:val="00BF145F"/>
    <w:rsid w:val="00BF336F"/>
    <w:rsid w:val="00BF5D1D"/>
    <w:rsid w:val="00BF689E"/>
    <w:rsid w:val="00BF7C36"/>
    <w:rsid w:val="00C00A8B"/>
    <w:rsid w:val="00C03B5A"/>
    <w:rsid w:val="00C0601D"/>
    <w:rsid w:val="00C10C01"/>
    <w:rsid w:val="00C128D4"/>
    <w:rsid w:val="00C14251"/>
    <w:rsid w:val="00C158FC"/>
    <w:rsid w:val="00C23B4B"/>
    <w:rsid w:val="00C24ECB"/>
    <w:rsid w:val="00C259BC"/>
    <w:rsid w:val="00C27153"/>
    <w:rsid w:val="00C30563"/>
    <w:rsid w:val="00C339B9"/>
    <w:rsid w:val="00C3552B"/>
    <w:rsid w:val="00C370CA"/>
    <w:rsid w:val="00C37AAC"/>
    <w:rsid w:val="00C400BF"/>
    <w:rsid w:val="00C42D64"/>
    <w:rsid w:val="00C44523"/>
    <w:rsid w:val="00C44B04"/>
    <w:rsid w:val="00C450ED"/>
    <w:rsid w:val="00C45386"/>
    <w:rsid w:val="00C5040B"/>
    <w:rsid w:val="00C53992"/>
    <w:rsid w:val="00C552F2"/>
    <w:rsid w:val="00C557AE"/>
    <w:rsid w:val="00C576CB"/>
    <w:rsid w:val="00C601F6"/>
    <w:rsid w:val="00C71694"/>
    <w:rsid w:val="00C71971"/>
    <w:rsid w:val="00C71A1B"/>
    <w:rsid w:val="00C749BB"/>
    <w:rsid w:val="00C7702C"/>
    <w:rsid w:val="00C8238E"/>
    <w:rsid w:val="00C82A6E"/>
    <w:rsid w:val="00C82DA2"/>
    <w:rsid w:val="00C87A61"/>
    <w:rsid w:val="00C87EDC"/>
    <w:rsid w:val="00C91FA5"/>
    <w:rsid w:val="00C9208D"/>
    <w:rsid w:val="00C9580B"/>
    <w:rsid w:val="00C9781B"/>
    <w:rsid w:val="00C97968"/>
    <w:rsid w:val="00CA5074"/>
    <w:rsid w:val="00CA60B4"/>
    <w:rsid w:val="00CA730D"/>
    <w:rsid w:val="00CB1662"/>
    <w:rsid w:val="00CB69D4"/>
    <w:rsid w:val="00CB7F6A"/>
    <w:rsid w:val="00CB7F86"/>
    <w:rsid w:val="00CC07B8"/>
    <w:rsid w:val="00CC19D0"/>
    <w:rsid w:val="00CC1C0F"/>
    <w:rsid w:val="00CC205C"/>
    <w:rsid w:val="00CC39BD"/>
    <w:rsid w:val="00CC3F82"/>
    <w:rsid w:val="00CC5EC8"/>
    <w:rsid w:val="00CC641F"/>
    <w:rsid w:val="00CC7623"/>
    <w:rsid w:val="00CD268E"/>
    <w:rsid w:val="00CD2F69"/>
    <w:rsid w:val="00CE0F85"/>
    <w:rsid w:val="00CE3B2F"/>
    <w:rsid w:val="00CE4D70"/>
    <w:rsid w:val="00CE725D"/>
    <w:rsid w:val="00CF01A2"/>
    <w:rsid w:val="00CF28D6"/>
    <w:rsid w:val="00CF4A8B"/>
    <w:rsid w:val="00D0142B"/>
    <w:rsid w:val="00D0206A"/>
    <w:rsid w:val="00D027E7"/>
    <w:rsid w:val="00D02833"/>
    <w:rsid w:val="00D12C25"/>
    <w:rsid w:val="00D1302E"/>
    <w:rsid w:val="00D17D2C"/>
    <w:rsid w:val="00D22929"/>
    <w:rsid w:val="00D23F28"/>
    <w:rsid w:val="00D25A43"/>
    <w:rsid w:val="00D25FB9"/>
    <w:rsid w:val="00D30BB8"/>
    <w:rsid w:val="00D31488"/>
    <w:rsid w:val="00D32730"/>
    <w:rsid w:val="00D3618C"/>
    <w:rsid w:val="00D370FD"/>
    <w:rsid w:val="00D3768D"/>
    <w:rsid w:val="00D416D2"/>
    <w:rsid w:val="00D43A1B"/>
    <w:rsid w:val="00D45B5F"/>
    <w:rsid w:val="00D46FE9"/>
    <w:rsid w:val="00D50E3F"/>
    <w:rsid w:val="00D51BD7"/>
    <w:rsid w:val="00D52E71"/>
    <w:rsid w:val="00D538B2"/>
    <w:rsid w:val="00D53FEB"/>
    <w:rsid w:val="00D55567"/>
    <w:rsid w:val="00D55CDD"/>
    <w:rsid w:val="00D56710"/>
    <w:rsid w:val="00D64D3A"/>
    <w:rsid w:val="00D664F9"/>
    <w:rsid w:val="00D6670E"/>
    <w:rsid w:val="00D67A7A"/>
    <w:rsid w:val="00D738A0"/>
    <w:rsid w:val="00D7401E"/>
    <w:rsid w:val="00D76543"/>
    <w:rsid w:val="00D77729"/>
    <w:rsid w:val="00D83C59"/>
    <w:rsid w:val="00D84F9A"/>
    <w:rsid w:val="00D852B8"/>
    <w:rsid w:val="00D95423"/>
    <w:rsid w:val="00DA72DA"/>
    <w:rsid w:val="00DB16DF"/>
    <w:rsid w:val="00DB23AC"/>
    <w:rsid w:val="00DB2968"/>
    <w:rsid w:val="00DB2ECC"/>
    <w:rsid w:val="00DB3F63"/>
    <w:rsid w:val="00DB4F3F"/>
    <w:rsid w:val="00DB6C5B"/>
    <w:rsid w:val="00DB6C92"/>
    <w:rsid w:val="00DC20FF"/>
    <w:rsid w:val="00DC29C5"/>
    <w:rsid w:val="00DD01D2"/>
    <w:rsid w:val="00DD143C"/>
    <w:rsid w:val="00DD388D"/>
    <w:rsid w:val="00DD43E3"/>
    <w:rsid w:val="00DD4BA9"/>
    <w:rsid w:val="00DD51DD"/>
    <w:rsid w:val="00DD5C34"/>
    <w:rsid w:val="00DD6947"/>
    <w:rsid w:val="00DD704E"/>
    <w:rsid w:val="00DE0EC8"/>
    <w:rsid w:val="00DE50C1"/>
    <w:rsid w:val="00DE5A3F"/>
    <w:rsid w:val="00DF35E4"/>
    <w:rsid w:val="00E0041D"/>
    <w:rsid w:val="00E021CC"/>
    <w:rsid w:val="00E06078"/>
    <w:rsid w:val="00E07830"/>
    <w:rsid w:val="00E1012A"/>
    <w:rsid w:val="00E10EBD"/>
    <w:rsid w:val="00E13726"/>
    <w:rsid w:val="00E13EF6"/>
    <w:rsid w:val="00E15F5F"/>
    <w:rsid w:val="00E20506"/>
    <w:rsid w:val="00E23629"/>
    <w:rsid w:val="00E24727"/>
    <w:rsid w:val="00E277C2"/>
    <w:rsid w:val="00E27CF7"/>
    <w:rsid w:val="00E31B78"/>
    <w:rsid w:val="00E42E78"/>
    <w:rsid w:val="00E4608D"/>
    <w:rsid w:val="00E47E1D"/>
    <w:rsid w:val="00E503AA"/>
    <w:rsid w:val="00E52937"/>
    <w:rsid w:val="00E52A86"/>
    <w:rsid w:val="00E52D45"/>
    <w:rsid w:val="00E53049"/>
    <w:rsid w:val="00E55FF6"/>
    <w:rsid w:val="00E63035"/>
    <w:rsid w:val="00E63487"/>
    <w:rsid w:val="00E672C9"/>
    <w:rsid w:val="00E702B3"/>
    <w:rsid w:val="00E71CE1"/>
    <w:rsid w:val="00E72D1E"/>
    <w:rsid w:val="00E736E4"/>
    <w:rsid w:val="00E73B7E"/>
    <w:rsid w:val="00E73F29"/>
    <w:rsid w:val="00E74F87"/>
    <w:rsid w:val="00E74FDE"/>
    <w:rsid w:val="00E759C0"/>
    <w:rsid w:val="00E813A5"/>
    <w:rsid w:val="00E83347"/>
    <w:rsid w:val="00E8368F"/>
    <w:rsid w:val="00E8590E"/>
    <w:rsid w:val="00E86136"/>
    <w:rsid w:val="00E8713E"/>
    <w:rsid w:val="00E87292"/>
    <w:rsid w:val="00E90A72"/>
    <w:rsid w:val="00E91874"/>
    <w:rsid w:val="00E926BC"/>
    <w:rsid w:val="00E92C3A"/>
    <w:rsid w:val="00E94F38"/>
    <w:rsid w:val="00E95287"/>
    <w:rsid w:val="00E95FFD"/>
    <w:rsid w:val="00EA07FC"/>
    <w:rsid w:val="00EA55FC"/>
    <w:rsid w:val="00EA5B80"/>
    <w:rsid w:val="00EA5DB4"/>
    <w:rsid w:val="00EA6B42"/>
    <w:rsid w:val="00EB209F"/>
    <w:rsid w:val="00EB26F9"/>
    <w:rsid w:val="00EB29AA"/>
    <w:rsid w:val="00EB2DC1"/>
    <w:rsid w:val="00EB31E9"/>
    <w:rsid w:val="00EB51AA"/>
    <w:rsid w:val="00EB5715"/>
    <w:rsid w:val="00EB7100"/>
    <w:rsid w:val="00EC0A9A"/>
    <w:rsid w:val="00EC0D97"/>
    <w:rsid w:val="00EC11AC"/>
    <w:rsid w:val="00EC233D"/>
    <w:rsid w:val="00EC5488"/>
    <w:rsid w:val="00ED0DFE"/>
    <w:rsid w:val="00ED12CD"/>
    <w:rsid w:val="00ED1956"/>
    <w:rsid w:val="00ED371F"/>
    <w:rsid w:val="00ED3E3F"/>
    <w:rsid w:val="00ED57ED"/>
    <w:rsid w:val="00ED58C0"/>
    <w:rsid w:val="00ED7077"/>
    <w:rsid w:val="00EE0171"/>
    <w:rsid w:val="00EE1D78"/>
    <w:rsid w:val="00EE5674"/>
    <w:rsid w:val="00EE7BD8"/>
    <w:rsid w:val="00EF7EE9"/>
    <w:rsid w:val="00F02E14"/>
    <w:rsid w:val="00F0509B"/>
    <w:rsid w:val="00F07067"/>
    <w:rsid w:val="00F072F9"/>
    <w:rsid w:val="00F120E1"/>
    <w:rsid w:val="00F1284E"/>
    <w:rsid w:val="00F12B62"/>
    <w:rsid w:val="00F12E91"/>
    <w:rsid w:val="00F13DB4"/>
    <w:rsid w:val="00F13E2C"/>
    <w:rsid w:val="00F15100"/>
    <w:rsid w:val="00F2030C"/>
    <w:rsid w:val="00F2490B"/>
    <w:rsid w:val="00F24A53"/>
    <w:rsid w:val="00F265B8"/>
    <w:rsid w:val="00F32AF1"/>
    <w:rsid w:val="00F36FC1"/>
    <w:rsid w:val="00F40730"/>
    <w:rsid w:val="00F40A79"/>
    <w:rsid w:val="00F44AA3"/>
    <w:rsid w:val="00F5054E"/>
    <w:rsid w:val="00F515FA"/>
    <w:rsid w:val="00F55208"/>
    <w:rsid w:val="00F55EC5"/>
    <w:rsid w:val="00F62AD7"/>
    <w:rsid w:val="00F635F8"/>
    <w:rsid w:val="00F654B2"/>
    <w:rsid w:val="00F71F7C"/>
    <w:rsid w:val="00F726EF"/>
    <w:rsid w:val="00F72EAD"/>
    <w:rsid w:val="00F73BE6"/>
    <w:rsid w:val="00F74271"/>
    <w:rsid w:val="00F74A16"/>
    <w:rsid w:val="00F75CE6"/>
    <w:rsid w:val="00F81C3E"/>
    <w:rsid w:val="00F84A1B"/>
    <w:rsid w:val="00F86327"/>
    <w:rsid w:val="00F87092"/>
    <w:rsid w:val="00F904C4"/>
    <w:rsid w:val="00F91398"/>
    <w:rsid w:val="00F949A5"/>
    <w:rsid w:val="00FA2B59"/>
    <w:rsid w:val="00FA4E11"/>
    <w:rsid w:val="00FB1D71"/>
    <w:rsid w:val="00FB2B7C"/>
    <w:rsid w:val="00FB4AC0"/>
    <w:rsid w:val="00FB57B4"/>
    <w:rsid w:val="00FB68F2"/>
    <w:rsid w:val="00FB7110"/>
    <w:rsid w:val="00FB777C"/>
    <w:rsid w:val="00FB799F"/>
    <w:rsid w:val="00FC273E"/>
    <w:rsid w:val="00FC461B"/>
    <w:rsid w:val="00FC5D8C"/>
    <w:rsid w:val="00FC622F"/>
    <w:rsid w:val="00FC6A37"/>
    <w:rsid w:val="00FC7D81"/>
    <w:rsid w:val="00FD0559"/>
    <w:rsid w:val="00FD0658"/>
    <w:rsid w:val="00FD50B8"/>
    <w:rsid w:val="00FD582E"/>
    <w:rsid w:val="00FD6E0D"/>
    <w:rsid w:val="00FD70F0"/>
    <w:rsid w:val="00FD7BC8"/>
    <w:rsid w:val="00FE0F32"/>
    <w:rsid w:val="00FE1E3E"/>
    <w:rsid w:val="00FE24B3"/>
    <w:rsid w:val="00FE6096"/>
    <w:rsid w:val="00FE691D"/>
    <w:rsid w:val="00FF1945"/>
    <w:rsid w:val="00FF2222"/>
    <w:rsid w:val="00FF3C17"/>
    <w:rsid w:val="00FF4445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59"/>
    <w:pPr>
      <w:spacing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DTableTitle">
    <w:name w:val="VD_Table_Title"/>
    <w:basedOn w:val="a"/>
    <w:next w:val="a"/>
    <w:link w:val="VDTableTitleChar"/>
    <w:rsid w:val="00401459"/>
    <w:pPr>
      <w:spacing w:line="480" w:lineRule="auto"/>
    </w:pPr>
  </w:style>
  <w:style w:type="paragraph" w:customStyle="1" w:styleId="TCTableBody">
    <w:name w:val="TC_Table_Body"/>
    <w:basedOn w:val="a"/>
    <w:rsid w:val="00401459"/>
  </w:style>
  <w:style w:type="character" w:customStyle="1" w:styleId="VDTableTitleChar">
    <w:name w:val="VD_Table_Title Char"/>
    <w:basedOn w:val="a0"/>
    <w:link w:val="VDTableTitle"/>
    <w:rsid w:val="00401459"/>
    <w:rPr>
      <w:rFonts w:ascii="Times" w:eastAsia="Times New Roman" w:hAnsi="Times" w:cs="Times New Roman"/>
      <w:sz w:val="24"/>
      <w:szCs w:val="20"/>
      <w:lang w:val="en-US"/>
    </w:rPr>
  </w:style>
  <w:style w:type="paragraph" w:styleId="a3">
    <w:name w:val="Body Text"/>
    <w:basedOn w:val="a"/>
    <w:link w:val="a4"/>
    <w:rsid w:val="00401459"/>
    <w:pPr>
      <w:spacing w:after="0" w:line="360" w:lineRule="auto"/>
    </w:pPr>
    <w:rPr>
      <w:rFonts w:ascii="Times New Roman" w:hAnsi="Times New Roman"/>
      <w:lang w:eastAsia="de-DE"/>
    </w:rPr>
  </w:style>
  <w:style w:type="character" w:customStyle="1" w:styleId="a4">
    <w:name w:val="Основной текст Знак"/>
    <w:basedOn w:val="a0"/>
    <w:link w:val="a3"/>
    <w:rsid w:val="00401459"/>
    <w:rPr>
      <w:rFonts w:ascii="Times New Roman" w:eastAsia="Times New Roman" w:hAnsi="Times New Roman" w:cs="Times New Roman"/>
      <w:sz w:val="24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59"/>
    <w:pPr>
      <w:spacing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DTableTitle">
    <w:name w:val="VD_Table_Title"/>
    <w:basedOn w:val="a"/>
    <w:next w:val="a"/>
    <w:link w:val="VDTableTitleChar"/>
    <w:rsid w:val="00401459"/>
    <w:pPr>
      <w:spacing w:line="480" w:lineRule="auto"/>
    </w:pPr>
  </w:style>
  <w:style w:type="paragraph" w:customStyle="1" w:styleId="TCTableBody">
    <w:name w:val="TC_Table_Body"/>
    <w:basedOn w:val="a"/>
    <w:rsid w:val="00401459"/>
  </w:style>
  <w:style w:type="character" w:customStyle="1" w:styleId="VDTableTitleChar">
    <w:name w:val="VD_Table_Title Char"/>
    <w:basedOn w:val="a0"/>
    <w:link w:val="VDTableTitle"/>
    <w:rsid w:val="00401459"/>
    <w:rPr>
      <w:rFonts w:ascii="Times" w:eastAsia="Times New Roman" w:hAnsi="Times" w:cs="Times New Roman"/>
      <w:sz w:val="24"/>
      <w:szCs w:val="20"/>
      <w:lang w:val="en-US"/>
    </w:rPr>
  </w:style>
  <w:style w:type="paragraph" w:styleId="a3">
    <w:name w:val="Body Text"/>
    <w:basedOn w:val="a"/>
    <w:link w:val="a4"/>
    <w:rsid w:val="00401459"/>
    <w:pPr>
      <w:spacing w:after="0" w:line="360" w:lineRule="auto"/>
    </w:pPr>
    <w:rPr>
      <w:rFonts w:ascii="Times New Roman" w:hAnsi="Times New Roman"/>
      <w:lang w:eastAsia="de-DE"/>
    </w:rPr>
  </w:style>
  <w:style w:type="character" w:customStyle="1" w:styleId="a4">
    <w:name w:val="Основной текст Знак"/>
    <w:basedOn w:val="a0"/>
    <w:link w:val="a3"/>
    <w:rsid w:val="00401459"/>
    <w:rPr>
      <w:rFonts w:ascii="Times New Roman" w:eastAsia="Times New Roman" w:hAnsi="Times New Roman" w:cs="Times New Roman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p.chizhov</dc:creator>
  <cp:lastModifiedBy>pchizhov</cp:lastModifiedBy>
  <cp:revision>2</cp:revision>
  <dcterms:created xsi:type="dcterms:W3CDTF">2025-11-04T06:51:00Z</dcterms:created>
  <dcterms:modified xsi:type="dcterms:W3CDTF">2025-11-04T06:51:00Z</dcterms:modified>
</cp:coreProperties>
</file>